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9"/>
      </w:tblGrid>
      <w:tr w:rsidR="001F5381" w14:paraId="0ACFF23F" w14:textId="77777777" w:rsidTr="00566293">
        <w:trPr>
          <w:cantSplit/>
          <w:trHeight w:val="1133"/>
        </w:trPr>
        <w:tc>
          <w:tcPr>
            <w:tcW w:w="6549" w:type="dxa"/>
          </w:tcPr>
          <w:p w14:paraId="43C24B41" w14:textId="77777777" w:rsidR="001F5381" w:rsidRPr="00396176" w:rsidRDefault="00110ABC">
            <w:pPr>
              <w:spacing w:line="240" w:lineRule="exact"/>
              <w:ind w:left="-28" w:firstLine="0"/>
              <w:rPr>
                <w:rFonts w:eastAsia="新細明體" w:cs="Arial"/>
                <w:i/>
                <w:sz w:val="18"/>
                <w:u w:val="single"/>
              </w:rPr>
            </w:pPr>
            <w:r>
              <w:rPr>
                <w:rFonts w:eastAsia="新細明體" w:cs="Arial"/>
                <w:i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38DF399B" wp14:editId="66B1D489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-626745</wp:posOffset>
                      </wp:positionV>
                      <wp:extent cx="4879975" cy="763905"/>
                      <wp:effectExtent l="0" t="0" r="0" b="0"/>
                      <wp:wrapNone/>
                      <wp:docPr id="2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9975" cy="7639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FA6E1E" w14:textId="77777777" w:rsidR="001F5381" w:rsidRPr="00012BFB" w:rsidRDefault="001F5381" w:rsidP="00012BFB">
                                  <w:pPr>
                                    <w:pStyle w:val="Heading1"/>
                                    <w:widowControl w:val="0"/>
                                    <w:spacing w:line="480" w:lineRule="exact"/>
                                    <w:jc w:val="left"/>
                                    <w:rPr>
                                      <w:rFonts w:ascii="Arial" w:eastAsia="華康儷中黑" w:hAnsi="Arial" w:cs="Arial"/>
                                      <w:noProof w:val="0"/>
                                      <w:kern w:val="2"/>
                                      <w:sz w:val="39"/>
                                      <w:szCs w:val="39"/>
                                    </w:rPr>
                                  </w:pPr>
                                  <w:r w:rsidRPr="00012BFB">
                                    <w:rPr>
                                      <w:rFonts w:ascii="Arial" w:eastAsia="華康儷中黑" w:hAnsi="Arial" w:cs="Arial" w:hint="eastAsia"/>
                                      <w:noProof w:val="0"/>
                                      <w:kern w:val="2"/>
                                      <w:sz w:val="39"/>
                                      <w:szCs w:val="39"/>
                                    </w:rPr>
                                    <w:t>Exotic Currency</w:t>
                                  </w:r>
                                  <w:r w:rsidR="00012BFB" w:rsidRPr="00012BFB">
                                    <w:rPr>
                                      <w:rFonts w:ascii="Arial" w:eastAsia="華康儷中黑" w:hAnsi="Arial" w:cs="Arial" w:hint="eastAsia"/>
                                      <w:noProof w:val="0"/>
                                      <w:kern w:val="2"/>
                                      <w:sz w:val="39"/>
                                      <w:szCs w:val="39"/>
                                    </w:rPr>
                                    <w:t xml:space="preserve"> </w:t>
                                  </w:r>
                                  <w:r w:rsidRPr="00012BFB">
                                    <w:rPr>
                                      <w:rFonts w:ascii="Arial" w:eastAsia="華康儷中黑" w:hAnsi="Arial" w:cs="Arial" w:hint="eastAsia"/>
                                      <w:noProof w:val="0"/>
                                      <w:kern w:val="2"/>
                                      <w:sz w:val="39"/>
                                      <w:szCs w:val="39"/>
                                    </w:rPr>
                                    <w:t xml:space="preserve">Outward </w:t>
                                  </w:r>
                                  <w:r w:rsidR="00012BFB" w:rsidRPr="00012BFB">
                                    <w:rPr>
                                      <w:rFonts w:ascii="Arial" w:eastAsia="華康儷中黑" w:hAnsi="Arial" w:cs="Arial" w:hint="eastAsia"/>
                                      <w:noProof w:val="0"/>
                                      <w:kern w:val="2"/>
                                      <w:sz w:val="39"/>
                                      <w:szCs w:val="39"/>
                                    </w:rPr>
                                    <w:t>R</w:t>
                                  </w:r>
                                  <w:r w:rsidRPr="00012BFB">
                                    <w:rPr>
                                      <w:rFonts w:ascii="Arial" w:eastAsia="華康儷中黑" w:hAnsi="Arial" w:cs="Arial" w:hint="eastAsia"/>
                                      <w:noProof w:val="0"/>
                                      <w:kern w:val="2"/>
                                      <w:sz w:val="39"/>
                                      <w:szCs w:val="39"/>
                                    </w:rPr>
                                    <w:t>emittance</w:t>
                                  </w:r>
                                </w:p>
                                <w:p w14:paraId="425F2AD9" w14:textId="77777777" w:rsidR="001F5381" w:rsidRPr="00012BFB" w:rsidRDefault="001F5381" w:rsidP="003C7AC4">
                                  <w:pPr>
                                    <w:spacing w:line="480" w:lineRule="exact"/>
                                    <w:ind w:firstLine="0"/>
                                    <w:rPr>
                                      <w:rFonts w:eastAsia="華康儷中黑" w:cs="Arial"/>
                                      <w:spacing w:val="20"/>
                                      <w:w w:val="90"/>
                                      <w:sz w:val="40"/>
                                      <w:szCs w:val="40"/>
                                    </w:rPr>
                                  </w:pPr>
                                  <w:r w:rsidRPr="00012BFB">
                                    <w:rPr>
                                      <w:rFonts w:eastAsia="華康儷中黑" w:cs="Arial" w:hint="eastAsia"/>
                                      <w:spacing w:val="20"/>
                                      <w:w w:val="90"/>
                                      <w:sz w:val="40"/>
                                      <w:szCs w:val="40"/>
                                    </w:rPr>
                                    <w:t>特殊外幣匯出匯款申請書</w:t>
                                  </w:r>
                                </w:p>
                                <w:p w14:paraId="57FB9847" w14:textId="77777777" w:rsidR="001F5381" w:rsidRDefault="001F5381">
                                  <w:pPr>
                                    <w:pStyle w:val="Heading8"/>
                                    <w:rPr>
                                      <w:rFonts w:eastAsia="華康儷中黑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DF39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69.25pt;margin-top:-49.35pt;width:384.25pt;height:60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4i14QEAAKEDAAAOAAAAZHJzL2Uyb0RvYy54bWysU9tu2zAMfR+wfxD0vtjJkqYx4hRdiw4D&#10;ugvQ7QNkWbKF2aJGKbGzrx8lp2m2vQ17ESSSPjznkN7ejH3HDgq9AVvy+SznTFkJtbFNyb99fXhz&#10;zZkPwtaiA6tKflSe3+xev9oOrlALaKGrFTICsb4YXMnbEFyRZV62qhd+Bk5ZSmrAXgR6YpPVKAZC&#10;77tskedX2QBYOwSpvKfo/ZTku4SvtZLhs9ZeBdaVnLiFdGI6q3hmu60oGhSuNfJEQ/wDi14YS03P&#10;UPciCLZH8xdUbySCBx1mEvoMtDZSJQ2kZp7/oeapFU4lLWSOd2eb/P+DlZ8OT+4LsjC+g5EGmER4&#10;9wjyu2cW7lphG3WLCEOrRE2N59GybHC+OH0arfaFjyDV8BFqGrLYB0hAo8Y+ukI6GaHTAI5n09UY&#10;mKTg8nq92axXnEnKra/ebvJVaiGK568d+vBeQc/ipeRIQ03o4vDoQ2QjiueS2MzCg+m6NNjO/hag&#10;whhJ7CPhiXoYq5Gqo4oK6iPpQJj2hPaaLi3gT84G2pGS+x97gYqz7oMlLzbz5TIuVXosV+sFPfAy&#10;U11mhJUEVfLA2XS9C9Mi7h2apqVOk/sWbsk/bZK0F1Yn3rQHSfFpZ+OiXb5T1cuftfsFAAD//wMA&#10;UEsDBBQABgAIAAAAIQDbArR23gAAAAoBAAAPAAAAZHJzL2Rvd25yZXYueG1sTI9BT8JAEIXvJvyH&#10;zZh4g11QoK3dEqPxqgHUxNvSHdqG7mzTXWj9944nOb7Mlzffyzeja8UF+9B40jCfKRBIpbcNVRo+&#10;9q/TBESIhqxpPaGGHwywKSY3ucmsH2iLl12sBJdQyIyGOsYukzKUNToTZr5D4tvR985Ejn0lbW8G&#10;LnetXCi1ks40xB9q0+FzjeVpd3YaPt+O318P6r16cctu8KOS5FKp9d3t+PQIIuIY/2H402d1KNjp&#10;4M9kg2g53ydLRjVM02QNgolUrXndQcNivgJZ5PJ6QvELAAD//wMAUEsBAi0AFAAGAAgAAAAhALaD&#10;OJL+AAAA4QEAABMAAAAAAAAAAAAAAAAAAAAAAFtDb250ZW50X1R5cGVzXS54bWxQSwECLQAUAAYA&#10;CAAAACEAOP0h/9YAAACUAQAACwAAAAAAAAAAAAAAAAAvAQAAX3JlbHMvLnJlbHNQSwECLQAUAAYA&#10;CAAAACEAWEuIteEBAAChAwAADgAAAAAAAAAAAAAAAAAuAgAAZHJzL2Uyb0RvYy54bWxQSwECLQAU&#10;AAYACAAAACEA2wK0dt4AAAAKAQAADwAAAAAAAAAAAAAAAAA7BAAAZHJzL2Rvd25yZXYueG1sUEsF&#10;BgAAAAAEAAQA8wAAAEYFAAAAAA==&#10;" filled="f" stroked="f">
                      <v:textbox>
                        <w:txbxContent>
                          <w:p w14:paraId="20FA6E1E" w14:textId="77777777" w:rsidR="001F5381" w:rsidRPr="00012BFB" w:rsidRDefault="001F5381" w:rsidP="00012BFB">
                            <w:pPr>
                              <w:pStyle w:val="Heading1"/>
                              <w:widowControl w:val="0"/>
                              <w:spacing w:line="480" w:lineRule="exact"/>
                              <w:jc w:val="left"/>
                              <w:rPr>
                                <w:rFonts w:ascii="Arial" w:eastAsia="華康儷中黑" w:hAnsi="Arial" w:cs="Arial"/>
                                <w:noProof w:val="0"/>
                                <w:kern w:val="2"/>
                                <w:sz w:val="39"/>
                                <w:szCs w:val="39"/>
                              </w:rPr>
                            </w:pPr>
                            <w:r w:rsidRPr="00012BFB">
                              <w:rPr>
                                <w:rFonts w:ascii="Arial" w:eastAsia="華康儷中黑" w:hAnsi="Arial" w:cs="Arial" w:hint="eastAsia"/>
                                <w:noProof w:val="0"/>
                                <w:kern w:val="2"/>
                                <w:sz w:val="39"/>
                                <w:szCs w:val="39"/>
                              </w:rPr>
                              <w:t>Exotic Currency</w:t>
                            </w:r>
                            <w:r w:rsidR="00012BFB" w:rsidRPr="00012BFB">
                              <w:rPr>
                                <w:rFonts w:ascii="Arial" w:eastAsia="華康儷中黑" w:hAnsi="Arial" w:cs="Arial" w:hint="eastAsia"/>
                                <w:noProof w:val="0"/>
                                <w:kern w:val="2"/>
                                <w:sz w:val="39"/>
                                <w:szCs w:val="39"/>
                              </w:rPr>
                              <w:t xml:space="preserve"> </w:t>
                            </w:r>
                            <w:r w:rsidRPr="00012BFB">
                              <w:rPr>
                                <w:rFonts w:ascii="Arial" w:eastAsia="華康儷中黑" w:hAnsi="Arial" w:cs="Arial" w:hint="eastAsia"/>
                                <w:noProof w:val="0"/>
                                <w:kern w:val="2"/>
                                <w:sz w:val="39"/>
                                <w:szCs w:val="39"/>
                              </w:rPr>
                              <w:t xml:space="preserve">Outward </w:t>
                            </w:r>
                            <w:r w:rsidR="00012BFB" w:rsidRPr="00012BFB">
                              <w:rPr>
                                <w:rFonts w:ascii="Arial" w:eastAsia="華康儷中黑" w:hAnsi="Arial" w:cs="Arial" w:hint="eastAsia"/>
                                <w:noProof w:val="0"/>
                                <w:kern w:val="2"/>
                                <w:sz w:val="39"/>
                                <w:szCs w:val="39"/>
                              </w:rPr>
                              <w:t>R</w:t>
                            </w:r>
                            <w:r w:rsidRPr="00012BFB">
                              <w:rPr>
                                <w:rFonts w:ascii="Arial" w:eastAsia="華康儷中黑" w:hAnsi="Arial" w:cs="Arial" w:hint="eastAsia"/>
                                <w:noProof w:val="0"/>
                                <w:kern w:val="2"/>
                                <w:sz w:val="39"/>
                                <w:szCs w:val="39"/>
                              </w:rPr>
                              <w:t>emittance</w:t>
                            </w:r>
                          </w:p>
                          <w:p w14:paraId="425F2AD9" w14:textId="77777777" w:rsidR="001F5381" w:rsidRPr="00012BFB" w:rsidRDefault="001F5381" w:rsidP="003C7AC4">
                            <w:pPr>
                              <w:spacing w:line="480" w:lineRule="exact"/>
                              <w:ind w:firstLine="0"/>
                              <w:rPr>
                                <w:rFonts w:eastAsia="華康儷中黑" w:cs="Arial"/>
                                <w:spacing w:val="20"/>
                                <w:w w:val="90"/>
                                <w:sz w:val="40"/>
                                <w:szCs w:val="40"/>
                              </w:rPr>
                            </w:pPr>
                            <w:r w:rsidRPr="00012BFB">
                              <w:rPr>
                                <w:rFonts w:eastAsia="華康儷中黑" w:cs="Arial" w:hint="eastAsia"/>
                                <w:spacing w:val="20"/>
                                <w:w w:val="90"/>
                                <w:sz w:val="40"/>
                                <w:szCs w:val="40"/>
                              </w:rPr>
                              <w:t>特殊外幣匯出匯款申請書</w:t>
                            </w:r>
                          </w:p>
                          <w:p w14:paraId="57FB9847" w14:textId="77777777" w:rsidR="001F5381" w:rsidRDefault="001F5381">
                            <w:pPr>
                              <w:pStyle w:val="Heading8"/>
                              <w:rPr>
                                <w:rFonts w:eastAsia="華康儷中黑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新細明體" w:cs="Arial"/>
                <w:i/>
                <w:noProof/>
                <w:spacing w:val="3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4F3374D2" wp14:editId="04156918">
                      <wp:simplePos x="0" y="0"/>
                      <wp:positionH relativeFrom="column">
                        <wp:posOffset>6521450</wp:posOffset>
                      </wp:positionH>
                      <wp:positionV relativeFrom="paragraph">
                        <wp:posOffset>-623570</wp:posOffset>
                      </wp:positionV>
                      <wp:extent cx="247650" cy="228600"/>
                      <wp:effectExtent l="0" t="0" r="0" b="0"/>
                      <wp:wrapNone/>
                      <wp:docPr id="20" name="Text Box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8A5C2B" w14:textId="77777777" w:rsidR="001F5381" w:rsidRDefault="001F53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374D2" id="Text Box 110" o:spid="_x0000_s1027" type="#_x0000_t202" style="position:absolute;left:0;text-align:left;margin-left:513.5pt;margin-top:-49.1pt;width:19.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6uEQIAADEEAAAOAAAAZHJzL2Uyb0RvYy54bWysU8Fu2zAMvQ/YPwi6L06MJE2NOEWXrsOA&#10;rhvQ7QMUWY6FyaJGKbGzrx8lu2nQ3Yr5IJCm9Ei+R65v+tawo0KvwZZ8NplypqyEStt9yX/+uP+w&#10;4swHYSthwKqSn5TnN5v379adK1QODZhKISMQ64vOlbwJwRVZ5mWjWuEn4JSlYA3YikAu7rMKRUfo&#10;rcny6XSZdYCVQ5DKe/p7NwT5JuHXtZLhW117FZgpOdUW0onp3MUz26xFsUfhGi3HMsQbqmiFtpT0&#10;DHUngmAH1P9AtVoieKjDREKbQV1rqVIP1M1s+qqbp0Y4lXohcrw70+T/H6x8PD6578hC/xF6EjA1&#10;4d0DyF+eWdg2wu7VLSJ0jRIVJZ5FyrLO+WJ8Gqn2hY8gu+4rVCSyOARIQH2NbWSF+mSETgKczqSr&#10;PjBJP/P51XJBEUmhPF8tp0mUTBTPjx368FlBy6JRciRNE7g4PvgQixHF85WYy4PR1b02Jjm4320N&#10;sqOI+qcv1f/qmrGsK/n1Il8M/b8BotWBBtnotuSrcx5RRNY+2SqNWRDaDDaVbOxIY2Ru4DD0u57p&#10;auQ4srqD6kS8IgxzS3tGRgP4h7OOZrbk/vdBoOLMfLGkzfVsPo9Dnpz54ionBy8ju8uIsJKgSh44&#10;G8xtGBbj4FDvG8o0TIOFW9Kz1onrl6rG8mkukwTjDsXBv/TTrZdN3/wFAAD//wMAUEsDBBQABgAI&#10;AAAAIQA7wFQn4gAAAA0BAAAPAAAAZHJzL2Rvd25yZXYueG1sTI/BTsMwEETvSPyDtUjcWhsfQkjj&#10;VBESiEsElFb06MZLEojtKHbawNezPcFxZkezb/L1bHt2xDF03im4WQpg6GpvOtco2L49LFJgIWpn&#10;dO8dKvjGAOvi8iLXmfEn94rHTWwYlbiQaQVtjEPGeahbtDos/YCObh9+tDqSHBtuRn2icttzKUTC&#10;re4cfWj1gPct1l+bySp43r2kT1M5+1h+7pv3x59qW+0qpa6v5nIFLOIc/8Jwxid0KIjp4CdnAutJ&#10;C3lLY6KCxV0qgZ0jIknIOpCVSAm8yPn/FcUvAAAA//8DAFBLAQItABQABgAIAAAAIQC2gziS/gAA&#10;AOEBAAATAAAAAAAAAAAAAAAAAAAAAABbQ29udGVudF9UeXBlc10ueG1sUEsBAi0AFAAGAAgAAAAh&#10;ADj9If/WAAAAlAEAAAsAAAAAAAAAAAAAAAAALwEAAF9yZWxzLy5yZWxzUEsBAi0AFAAGAAgAAAAh&#10;AJj3Pq4RAgAAMQQAAA4AAAAAAAAAAAAAAAAALgIAAGRycy9lMm9Eb2MueG1sUEsBAi0AFAAGAAgA&#10;AAAhADvAVCfiAAAADQEAAA8AAAAAAAAAAAAAAAAAawQAAGRycy9kb3ducmV2LnhtbFBLBQYAAAAA&#10;BAAEAPMAAAB6BQAAAAA=&#10;" o:allowincell="f" fillcolor="black">
                      <v:textbox>
                        <w:txbxContent>
                          <w:p w14:paraId="2D8A5C2B" w14:textId="77777777" w:rsidR="001F5381" w:rsidRDefault="001F538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新細明體" w:cs="Arial"/>
                <w:i/>
                <w:noProof/>
                <w:spacing w:val="3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46D782A" wp14:editId="36A7B0CF">
                      <wp:simplePos x="0" y="0"/>
                      <wp:positionH relativeFrom="column">
                        <wp:posOffset>-246380</wp:posOffset>
                      </wp:positionH>
                      <wp:positionV relativeFrom="paragraph">
                        <wp:posOffset>-610870</wp:posOffset>
                      </wp:positionV>
                      <wp:extent cx="247650" cy="228600"/>
                      <wp:effectExtent l="0" t="0" r="0" b="0"/>
                      <wp:wrapNone/>
                      <wp:docPr id="19" name="Text Box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8975CB" w14:textId="77777777" w:rsidR="001F5381" w:rsidRDefault="001F53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D782A" id="Text Box 111" o:spid="_x0000_s1028" type="#_x0000_t202" style="position:absolute;left:0;text-align:left;margin-left:-19.4pt;margin-top:-48.1pt;width:19.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lBAEwIAADEEAAAOAAAAZHJzL2Uyb0RvYy54bWysU8Fu2zAMvQ/YPwi6L06MJE2NOEWXrsOA&#10;rhvQ7QNkWY6FyaJGKbGzrx8lp2nQ3Yr5IIim9Pj4HrW+GTrDDgq9Blvy2WTKmbISam13Jf/54/7D&#10;ijMfhK2FAatKflSe32zev1v3rlA5tGBqhYxArC96V/I2BFdkmZet6oSfgFOWkg1gJwKFuMtqFD2h&#10;dybLp9Nl1gPWDkEq7+nv3Zjkm4TfNEqGb03jVWCm5MQtpBXTWsU126xFsUPhWi1PNMQbWHRCWyp6&#10;hroTQbA96n+gOi0RPDRhIqHLoGm0VKkH6mY2fdXNUyucSr2QON6dZfL/D1Y+Hp7cd2Rh+AgDGZia&#10;8O4B5C/PLGxbYXfqFhH6VomaCs+iZFnvfHG6GqX2hY8gVf8VajJZ7AMkoKHBLqpCfTJCJwOOZ9HV&#10;EJikn/n8armgjKRUnq+W02RKJornyw59+KygY3FTciRPE7g4PPgQyYji+Uis5cHo+l4bkwLcVVuD&#10;7CCi/+lL/F8dM5b1Jb9e5Iux/zdAdDrQIBvdlXx1riOKqNonW6cxC0KbcU+UjT3JGJUbNQxDNTBd&#10;kwyRY1S1gvpIuiKMc0vvjDYt4B/OeprZkvvfe4GKM/PFkjfXs/k8DnkK5ournAK8zFSXGWElQZU8&#10;cDZut2F8GHuHetdSpXEaLNySn41OWr+wOtGnuUwWnN5QHPzLOJ16eembvwAAAP//AwBQSwMEFAAG&#10;AAgAAAAhAKN3n3rfAAAACAEAAA8AAABkcnMvZG93bnJldi54bWxMj0FLw0AQhe+C/2EZwVu7MUKI&#10;aTYlCIqXoNYWe9xmxySanQ3ZTRv99U5Pehnm8R5vvsnXs+3FEUffOVJws4xAINXOdNQo2L49LFIQ&#10;PmgyuneECr7Rw7q4vMh1ZtyJXvG4CY3gEvKZVtCGMGRS+rpFq/3SDUjsfbjR6sBybKQZ9YnLbS/j&#10;KEqk1R3xhVYPeN9i/bWZrILn3Uv6NJWzC+Xnvnl//Km21a5S6vpqLlcgAs7hLwxnfEaHgpkObiLj&#10;Ra9gcZsyeuDlLolBcILngWUSxSCLXP5/oPgFAAD//wMAUEsBAi0AFAAGAAgAAAAhALaDOJL+AAAA&#10;4QEAABMAAAAAAAAAAAAAAAAAAAAAAFtDb250ZW50X1R5cGVzXS54bWxQSwECLQAUAAYACAAAACEA&#10;OP0h/9YAAACUAQAACwAAAAAAAAAAAAAAAAAvAQAAX3JlbHMvLnJlbHNQSwECLQAUAAYACAAAACEA&#10;OSJQQBMCAAAxBAAADgAAAAAAAAAAAAAAAAAuAgAAZHJzL2Uyb0RvYy54bWxQSwECLQAUAAYACAAA&#10;ACEAo3efet8AAAAIAQAADwAAAAAAAAAAAAAAAABtBAAAZHJzL2Rvd25yZXYueG1sUEsFBgAAAAAE&#10;AAQA8wAAAHkFAAAAAA==&#10;" fillcolor="black">
                      <v:textbox>
                        <w:txbxContent>
                          <w:p w14:paraId="578975CB" w14:textId="77777777" w:rsidR="001F5381" w:rsidRDefault="001F5381"/>
                        </w:txbxContent>
                      </v:textbox>
                    </v:shape>
                  </w:pict>
                </mc:Fallback>
              </mc:AlternateContent>
            </w:r>
          </w:p>
          <w:p w14:paraId="0FCDC8D2" w14:textId="77777777" w:rsidR="001F5381" w:rsidRPr="00396176" w:rsidRDefault="00110ABC" w:rsidP="00566293">
            <w:pPr>
              <w:spacing w:line="240" w:lineRule="exact"/>
              <w:ind w:left="-28" w:firstLineChars="900" w:firstLine="1620"/>
              <w:rPr>
                <w:rFonts w:eastAsia="新細明體" w:cs="Arial"/>
                <w:i/>
                <w:sz w:val="18"/>
              </w:rPr>
            </w:pPr>
            <w:r>
              <w:rPr>
                <w:rFonts w:eastAsia="新細明體" w:cs="Arial"/>
                <w:i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A36CEF6" wp14:editId="03AEA470">
                      <wp:simplePos x="0" y="0"/>
                      <wp:positionH relativeFrom="column">
                        <wp:posOffset>4454525</wp:posOffset>
                      </wp:positionH>
                      <wp:positionV relativeFrom="paragraph">
                        <wp:posOffset>93345</wp:posOffset>
                      </wp:positionV>
                      <wp:extent cx="2295525" cy="377190"/>
                      <wp:effectExtent l="0" t="0" r="0" b="0"/>
                      <wp:wrapNone/>
                      <wp:docPr id="18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5525" cy="377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3967BE" w14:textId="77777777" w:rsidR="001F5381" w:rsidRPr="00012BFB" w:rsidRDefault="001F5381" w:rsidP="00012BFB">
                                  <w:pPr>
                                    <w:snapToGrid w:val="0"/>
                                    <w:spacing w:line="280" w:lineRule="exact"/>
                                    <w:ind w:firstLine="0"/>
                                    <w:jc w:val="left"/>
                                    <w:rPr>
                                      <w:rFonts w:eastAsia="華康儷中黑" w:cs="Arial"/>
                                      <w:bCs/>
                                      <w:w w:val="95"/>
                                      <w:sz w:val="20"/>
                                    </w:rPr>
                                  </w:pPr>
                                  <w:r w:rsidRPr="00012BFB">
                                    <w:rPr>
                                      <w:rFonts w:eastAsia="華康儷中黑" w:cs="Arial" w:hint="eastAsia"/>
                                      <w:b/>
                                      <w:w w:val="95"/>
                                      <w:sz w:val="20"/>
                                    </w:rPr>
                                    <w:t>傳真專線</w:t>
                                  </w:r>
                                  <w:r w:rsidR="00012BFB">
                                    <w:rPr>
                                      <w:rFonts w:eastAsia="華康儷中黑" w:cs="Arial" w:hint="eastAsia"/>
                                      <w:b/>
                                      <w:w w:val="95"/>
                                      <w:sz w:val="20"/>
                                    </w:rPr>
                                    <w:t>: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b/>
                                      <w:w w:val="95"/>
                                      <w:sz w:val="20"/>
                                    </w:rPr>
                                    <w:t>FAX</w:t>
                                  </w:r>
                                  <w:r w:rsidR="00012BFB">
                                    <w:rPr>
                                      <w:rFonts w:eastAsia="華康儷中黑" w:cs="Arial" w:hint="eastAsia"/>
                                      <w:bCs/>
                                      <w:w w:val="95"/>
                                      <w:sz w:val="20"/>
                                    </w:rPr>
                                    <w:t>:(02)2578-7311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bCs/>
                                      <w:w w:val="95"/>
                                      <w:sz w:val="20"/>
                                    </w:rPr>
                                    <w:t>或</w:t>
                                  </w:r>
                                  <w:r w:rsidR="00012BFB">
                                    <w:rPr>
                                      <w:rFonts w:eastAsia="華康儷中黑" w:cs="Arial" w:hint="eastAsia"/>
                                      <w:bCs/>
                                      <w:w w:val="95"/>
                                      <w:sz w:val="20"/>
                                    </w:rPr>
                                    <w:t>4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bCs/>
                                      <w:w w:val="95"/>
                                      <w:sz w:val="20"/>
                                    </w:rPr>
                                    <w:t>12-8788</w:t>
                                  </w:r>
                                </w:p>
                                <w:p w14:paraId="434DC821" w14:textId="77777777" w:rsidR="001F5381" w:rsidRPr="00012BFB" w:rsidRDefault="001F5381" w:rsidP="00012BFB">
                                  <w:pPr>
                                    <w:tabs>
                                      <w:tab w:val="left" w:pos="1690"/>
                                    </w:tabs>
                                    <w:snapToGrid w:val="0"/>
                                    <w:ind w:firstLine="0"/>
                                    <w:rPr>
                                      <w:rFonts w:eastAsia="華康儷中黑" w:cs="Arial"/>
                                      <w:sz w:val="20"/>
                                    </w:rPr>
                                  </w:pPr>
                                  <w:r w:rsidRPr="00012BFB">
                                    <w:rPr>
                                      <w:rFonts w:eastAsia="華康儷中黑" w:cs="Arial" w:hint="eastAsia"/>
                                      <w:b/>
                                      <w:w w:val="95"/>
                                      <w:sz w:val="20"/>
                                    </w:rPr>
                                    <w:t>截止收件時間：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color w:val="FF0000"/>
                                      <w:w w:val="95"/>
                                      <w:sz w:val="20"/>
                                    </w:rPr>
                                    <w:t>4:00 p.m.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color w:val="000000"/>
                                      <w:w w:val="95"/>
                                      <w:sz w:val="20"/>
                                    </w:rPr>
                                    <w:t>(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color w:val="000000"/>
                                      <w:w w:val="95"/>
                                      <w:sz w:val="20"/>
                                    </w:rPr>
                                    <w:t>星期一至五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color w:val="000000"/>
                                      <w:w w:val="95"/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6CEF6" id="Text Box 44" o:spid="_x0000_s1029" type="#_x0000_t202" style="position:absolute;left:0;text-align:left;margin-left:350.75pt;margin-top:7.35pt;width:180.75pt;height:29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UzfEQIAACMEAAAOAAAAZHJzL2Uyb0RvYy54bWysU8GO0zAQvSPxD5bvNGlR2W3UdLV0KUJa&#10;FqSFD3AcJ7FwPGbsNilfz9hpu2iBC8IHa2yP38y8ebO+GXvDDgq9Blvy+SznTFkJtbZtyb9+2b26&#10;5swHYWthwKqSH5XnN5uXL9aDK9QCOjC1QkYg1heDK3kXgiuyzMtO9cLPwClLjw1gLwIdsc1qFAOh&#10;9yZb5PmbbACsHYJU3tPt3fTINwm/aZQMn5rGq8BMySm3kHZMexX3bLMWRYvCdVqe0hD/kEUvtKWg&#10;F6g7EQTbo/4NqtcSwUMTZhL6DJpGS5VqoGrm+bNqHjvhVKqFyPHuQpP/f7Dy4fDoPiML41sYqYGp&#10;CO/uQX7zzMK2E7ZVt4gwdErUFHgeKcsG54vT10i1L3wEqYaPUFOTxT5AAhob7CMrVCcjdGrA8UK6&#10;GgOTdLlYrJbLxZIzSW+vr67mq9SVTBTn3w59eK+gZ9EoOVJTE7o43PsQsxHF2SUG82B0vdPGpAO2&#10;1dYgOwgSwC6tVMAzN2PZQLWt8mU+MfBXjDytP2H0OpCUje5Lfn1xEkXk7Z2tk9CC0GayKWdjT0RG&#10;7iYWw1iNTNfEQwwQea2gPhKzCJNyadLI6AB/cDaQakvuv+8FKs7MB0vdiRI/G3g2qrMhrKSvJQ+c&#10;TeY2TKOwd6jbjpCn/lu4pQ42OpH7lMUpXVJi4vw0NVHqv56T19Nsb34CAAD//wMAUEsDBBQABgAI&#10;AAAAIQBWC+l+3gAAAAoBAAAPAAAAZHJzL2Rvd25yZXYueG1sTI/BTsMwEETvSPyDtUjcqB0ILQpx&#10;qgq1Ekdoy4GbGy9xaLwOsdumf8/2BMfVPM2+Keej78QRh9gG0pBNFAikOtiWGg3bzeruCURMhqzp&#10;AqGGM0aYV9dXpSlsONE7HtepEVxCsTAaXEp9IWWsHXoTJ6FH4uwrDN4kPodG2sGcuNx38l6pqfSm&#10;Jf7gTI8vDuv9+uA1LPuP5ar/+f6sz+N28ebcq93sc61vb8bFM4iEY/qD4aLP6lCx0y4cyEbRaZip&#10;7JFRDvIZiAugpg+8bsdRnoGsSvl/QvULAAD//wMAUEsBAi0AFAAGAAgAAAAhALaDOJL+AAAA4QEA&#10;ABMAAAAAAAAAAAAAAAAAAAAAAFtDb250ZW50X1R5cGVzXS54bWxQSwECLQAUAAYACAAAACEAOP0h&#10;/9YAAACUAQAACwAAAAAAAAAAAAAAAAAvAQAAX3JlbHMvLnJlbHNQSwECLQAUAAYACAAAACEAb9FM&#10;3xECAAAjBAAADgAAAAAAAAAAAAAAAAAuAgAAZHJzL2Uyb0RvYy54bWxQSwECLQAUAAYACAAAACEA&#10;Vgvpft4AAAAKAQAADwAAAAAAAAAAAAAAAABrBAAAZHJzL2Rvd25yZXYueG1sUEsFBgAAAAAEAAQA&#10;8wAAAHYFAAAAAA==&#10;" strokeweight="1.5pt">
                      <v:textbox inset="0,0,0,0">
                        <w:txbxContent>
                          <w:p w14:paraId="663967BE" w14:textId="77777777" w:rsidR="001F5381" w:rsidRPr="00012BFB" w:rsidRDefault="001F5381" w:rsidP="00012BFB">
                            <w:pPr>
                              <w:snapToGrid w:val="0"/>
                              <w:spacing w:line="280" w:lineRule="exact"/>
                              <w:ind w:firstLine="0"/>
                              <w:jc w:val="left"/>
                              <w:rPr>
                                <w:rFonts w:eastAsia="華康儷中黑" w:cs="Arial"/>
                                <w:bCs/>
                                <w:w w:val="95"/>
                                <w:sz w:val="20"/>
                              </w:rPr>
                            </w:pPr>
                            <w:r w:rsidRPr="00012BFB">
                              <w:rPr>
                                <w:rFonts w:eastAsia="華康儷中黑" w:cs="Arial" w:hint="eastAsia"/>
                                <w:b/>
                                <w:w w:val="95"/>
                                <w:sz w:val="20"/>
                              </w:rPr>
                              <w:t>傳真專線</w:t>
                            </w:r>
                            <w:r w:rsidR="00012BFB">
                              <w:rPr>
                                <w:rFonts w:eastAsia="華康儷中黑" w:cs="Arial" w:hint="eastAsia"/>
                                <w:b/>
                                <w:w w:val="95"/>
                                <w:sz w:val="20"/>
                              </w:rPr>
                              <w:t>:</w:t>
                            </w:r>
                            <w:r w:rsidRPr="00012BFB">
                              <w:rPr>
                                <w:rFonts w:eastAsia="華康儷中黑" w:cs="Arial" w:hint="eastAsia"/>
                                <w:b/>
                                <w:w w:val="95"/>
                                <w:sz w:val="20"/>
                              </w:rPr>
                              <w:t>FAX</w:t>
                            </w:r>
                            <w:r w:rsidR="00012BFB">
                              <w:rPr>
                                <w:rFonts w:eastAsia="華康儷中黑" w:cs="Arial" w:hint="eastAsia"/>
                                <w:bCs/>
                                <w:w w:val="95"/>
                                <w:sz w:val="20"/>
                              </w:rPr>
                              <w:t>:(02)2578-7311</w:t>
                            </w:r>
                            <w:r w:rsidRPr="00012BFB">
                              <w:rPr>
                                <w:rFonts w:eastAsia="華康儷中黑" w:cs="Arial" w:hint="eastAsia"/>
                                <w:bCs/>
                                <w:w w:val="95"/>
                                <w:sz w:val="20"/>
                              </w:rPr>
                              <w:t>或</w:t>
                            </w:r>
                            <w:r w:rsidR="00012BFB">
                              <w:rPr>
                                <w:rFonts w:eastAsia="華康儷中黑" w:cs="Arial" w:hint="eastAsia"/>
                                <w:bCs/>
                                <w:w w:val="95"/>
                                <w:sz w:val="20"/>
                              </w:rPr>
                              <w:t>4</w:t>
                            </w:r>
                            <w:r w:rsidRPr="00012BFB">
                              <w:rPr>
                                <w:rFonts w:eastAsia="華康儷中黑" w:cs="Arial" w:hint="eastAsia"/>
                                <w:bCs/>
                                <w:w w:val="95"/>
                                <w:sz w:val="20"/>
                              </w:rPr>
                              <w:t>12-8788</w:t>
                            </w:r>
                          </w:p>
                          <w:p w14:paraId="434DC821" w14:textId="77777777" w:rsidR="001F5381" w:rsidRPr="00012BFB" w:rsidRDefault="001F5381" w:rsidP="00012BFB">
                            <w:pPr>
                              <w:tabs>
                                <w:tab w:val="left" w:pos="1690"/>
                              </w:tabs>
                              <w:snapToGrid w:val="0"/>
                              <w:ind w:firstLine="0"/>
                              <w:rPr>
                                <w:rFonts w:eastAsia="華康儷中黑" w:cs="Arial"/>
                                <w:sz w:val="20"/>
                              </w:rPr>
                            </w:pPr>
                            <w:r w:rsidRPr="00012BFB">
                              <w:rPr>
                                <w:rFonts w:eastAsia="華康儷中黑" w:cs="Arial" w:hint="eastAsia"/>
                                <w:b/>
                                <w:w w:val="95"/>
                                <w:sz w:val="20"/>
                              </w:rPr>
                              <w:t>截止收件時間：</w:t>
                            </w:r>
                            <w:r w:rsidRPr="00012BFB">
                              <w:rPr>
                                <w:rFonts w:eastAsia="華康儷中黑" w:cs="Arial" w:hint="eastAsia"/>
                                <w:w w:val="95"/>
                                <w:sz w:val="20"/>
                              </w:rPr>
                              <w:t xml:space="preserve"> </w:t>
                            </w:r>
                            <w:r w:rsidRPr="00012BFB">
                              <w:rPr>
                                <w:rFonts w:eastAsia="華康儷中黑" w:cs="Arial" w:hint="eastAsia"/>
                                <w:color w:val="FF0000"/>
                                <w:w w:val="95"/>
                                <w:sz w:val="20"/>
                              </w:rPr>
                              <w:t>4:00 p.m.</w:t>
                            </w:r>
                            <w:r w:rsidRPr="00012BFB">
                              <w:rPr>
                                <w:rFonts w:eastAsia="華康儷中黑" w:cs="Arial" w:hint="eastAsia"/>
                                <w:color w:val="000000"/>
                                <w:w w:val="95"/>
                                <w:sz w:val="20"/>
                              </w:rPr>
                              <w:t>(</w:t>
                            </w:r>
                            <w:r w:rsidRPr="00012BFB">
                              <w:rPr>
                                <w:rFonts w:eastAsia="華康儷中黑" w:cs="Arial" w:hint="eastAsia"/>
                                <w:color w:val="000000"/>
                                <w:w w:val="95"/>
                                <w:sz w:val="20"/>
                              </w:rPr>
                              <w:t>星期一至五</w:t>
                            </w:r>
                            <w:r w:rsidRPr="00012BFB">
                              <w:rPr>
                                <w:rFonts w:eastAsia="華康儷中黑" w:cs="Arial" w:hint="eastAsia"/>
                                <w:color w:val="000000"/>
                                <w:w w:val="95"/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新細明體" w:cs="Arial"/>
                <w:i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DE713D5" wp14:editId="04F0C699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93345</wp:posOffset>
                      </wp:positionV>
                      <wp:extent cx="3219450" cy="662940"/>
                      <wp:effectExtent l="0" t="0" r="0" b="0"/>
                      <wp:wrapNone/>
                      <wp:docPr id="17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0" cy="662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9C736B" w14:textId="77777777" w:rsidR="00012BFB" w:rsidRDefault="001F5381" w:rsidP="003C7AC4">
                                  <w:pPr>
                                    <w:spacing w:line="300" w:lineRule="exact"/>
                                    <w:ind w:firstLine="0"/>
                                    <w:rPr>
                                      <w:rFonts w:eastAsia="華康儷中黑" w:cs="Arial"/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華康儷中黑" w:cs="Arial" w:hint="eastAsia"/>
                                      <w:b/>
                                      <w:bCs/>
                                      <w:sz w:val="20"/>
                                    </w:rPr>
                                    <w:t>花旗銀行企業金融處</w:t>
                                  </w:r>
                                  <w:r>
                                    <w:rPr>
                                      <w:rFonts w:eastAsia="華康儷中黑" w:cs="Arial" w:hint="eastAsia"/>
                                      <w:sz w:val="20"/>
                                    </w:rPr>
                                    <w:t xml:space="preserve"> CitiService</w:t>
                                  </w:r>
                                </w:p>
                                <w:p w14:paraId="000484B3" w14:textId="77777777" w:rsidR="001F5381" w:rsidRPr="00012BFB" w:rsidRDefault="001F5381" w:rsidP="003C7AC4">
                                  <w:pPr>
                                    <w:spacing w:line="300" w:lineRule="exact"/>
                                    <w:ind w:firstLine="0"/>
                                    <w:rPr>
                                      <w:rFonts w:eastAsia="華康儷中黑" w:cs="Arial"/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華康儷中黑" w:cs="Arial" w:hint="eastAsia"/>
                                      <w:b/>
                                      <w:bCs/>
                                      <w:sz w:val="20"/>
                                    </w:rPr>
                                    <w:t>客戶服務專線</w:t>
                                  </w:r>
                                  <w:r>
                                    <w:rPr>
                                      <w:rFonts w:eastAsia="華康儷中黑" w:cs="Arial" w:hint="eastAsia"/>
                                      <w:b/>
                                      <w:bCs/>
                                      <w:sz w:val="20"/>
                                    </w:rPr>
                                    <w:t xml:space="preserve">: </w:t>
                                  </w:r>
                                  <w:r w:rsidR="000B006C" w:rsidRPr="000B006C">
                                    <w:rPr>
                                      <w:rFonts w:eastAsia="華康儷中黑" w:cs="Arial"/>
                                      <w:sz w:val="20"/>
                                    </w:rPr>
                                    <w:t>02-2576-6966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713D5" id="Text Box 45" o:spid="_x0000_s1030" type="#_x0000_t202" style="position:absolute;left:0;text-align:left;margin-left:72.2pt;margin-top:7.35pt;width:253.5pt;height:52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zhy5gEAAKQDAAAOAAAAZHJzL2Uyb0RvYy54bWysU9tu2zAMfR+wfxD0vjj20mwx4hRdiw4D&#10;ugvQ9QNkWbKF2aJGKbGzrx8lp2m3vRV7EURSPjznkN5eTkPPDgq9AVvxfLHkTFkJjbFtxR++3755&#10;z5kPwjaiB6sqflSeX+5ev9qOrlQFdNA3ChmBWF+OruJdCK7MMi87NQi/AKcsFTXgIAKF2GYNipHQ&#10;hz4rlst1NgI2DkEq7yl7Mxf5LuFrrWT4qrVXgfUVJ24hnZjOOp7ZbivKFoXrjDzREC9gMQhjqekZ&#10;6kYEwfZo/oEajETwoMNCwpCB1kaqpIHU5Mu/1Nx3wqmkhczx7myT/3+w8svh3n1DFqYPMNEAkwjv&#10;7kD+8MzCdSdsq64QYeyUaKhxHi3LRufL06fRal/6CFKPn6GhIYt9gAQ0aRyiK6STEToN4Hg2XU2B&#10;SUq+LfLN6oJKkmrrdbFZpalkonz82qEPHxUMLF4qjjTUhC4Odz5ENqJ8fBKbWbg1fZ8G29s/EvQw&#10;ZhL7SHimHqZ6Yqap+CpKi2JqaI4kB2FeF1pvunSAvzgbaVUq7n/uBSrO+k+WLNnkK+LMQgpWF+8K&#10;CjAFdKmfZ4WVBFPxwNl8vQ7zLu4dmrajLvMALFyRhdokdU+MTtRpFZLo09rGXXsep1dPP9fuNwAA&#10;AP//AwBQSwMEFAAGAAgAAAAhAL3B+CXfAAAACgEAAA8AAABkcnMvZG93bnJldi54bWxMj81OwzAQ&#10;hO9IvIO1SNyoY5T+kMapSCUkJCQqCg/gxtskarwOsZuGt2d7gtvO7Gj223wzuU6MOITWkwY1S0Ag&#10;Vd62VGv4+nx5WIEI0ZA1nSfU8IMBNsXtTW4y6y/0geM+1oJLKGRGQxNjn0kZqgadCTPfI/Hu6Adn&#10;IsuhlnYwFy53nXxMkoV0piW+0Jgetw1Wp/3ZaSiX894Ob6qsvstyZd63x92rH7W+v5ue1yAiTvEv&#10;DFd8RoeCmQ7+TDaIjnWaphy9DksQHFjMFRsHNtSTAlnk8v8LxS8AAAD//wMAUEsBAi0AFAAGAAgA&#10;AAAhALaDOJL+AAAA4QEAABMAAAAAAAAAAAAAAAAAAAAAAFtDb250ZW50X1R5cGVzXS54bWxQSwEC&#10;LQAUAAYACAAAACEAOP0h/9YAAACUAQAACwAAAAAAAAAAAAAAAAAvAQAAX3JlbHMvLnJlbHNQSwEC&#10;LQAUAAYACAAAACEA3u84cuYBAACkAwAADgAAAAAAAAAAAAAAAAAuAgAAZHJzL2Uyb0RvYy54bWxQ&#10;SwECLQAUAAYACAAAACEAvcH4Jd8AAAAKAQAADwAAAAAAAAAAAAAAAABABAAAZHJzL2Rvd25yZXYu&#10;eG1sUEsFBgAAAAAEAAQA8wAAAEwFAAAAAA==&#10;" filled="f" stroked="f">
                      <v:textbox inset=",,0">
                        <w:txbxContent>
                          <w:p w14:paraId="0F9C736B" w14:textId="77777777" w:rsidR="00012BFB" w:rsidRDefault="001F5381" w:rsidP="003C7AC4">
                            <w:pPr>
                              <w:spacing w:line="300" w:lineRule="exact"/>
                              <w:ind w:firstLine="0"/>
                              <w:rPr>
                                <w:rFonts w:eastAsia="華康儷中黑" w:cs="Arial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eastAsia="華康儷中黑" w:cs="Arial" w:hint="eastAsia"/>
                                <w:b/>
                                <w:bCs/>
                                <w:sz w:val="20"/>
                              </w:rPr>
                              <w:t>花旗銀行企業金融處</w:t>
                            </w:r>
                            <w:r>
                              <w:rPr>
                                <w:rFonts w:eastAsia="華康儷中黑" w:cs="Arial" w:hint="eastAsia"/>
                                <w:sz w:val="20"/>
                              </w:rPr>
                              <w:t xml:space="preserve"> CitiService</w:t>
                            </w:r>
                          </w:p>
                          <w:p w14:paraId="000484B3" w14:textId="77777777" w:rsidR="001F5381" w:rsidRPr="00012BFB" w:rsidRDefault="001F5381" w:rsidP="003C7AC4">
                            <w:pPr>
                              <w:spacing w:line="300" w:lineRule="exact"/>
                              <w:ind w:firstLine="0"/>
                              <w:rPr>
                                <w:rFonts w:eastAsia="華康儷中黑" w:cs="Arial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eastAsia="華康儷中黑" w:cs="Arial" w:hint="eastAsia"/>
                                <w:b/>
                                <w:bCs/>
                                <w:sz w:val="20"/>
                              </w:rPr>
                              <w:t>客戶服務專線</w:t>
                            </w:r>
                            <w:r>
                              <w:rPr>
                                <w:rFonts w:eastAsia="華康儷中黑" w:cs="Arial" w:hint="eastAsia"/>
                                <w:b/>
                                <w:bCs/>
                                <w:sz w:val="20"/>
                              </w:rPr>
                              <w:t xml:space="preserve">: </w:t>
                            </w:r>
                            <w:r w:rsidR="000B006C" w:rsidRPr="000B006C">
                              <w:rPr>
                                <w:rFonts w:eastAsia="華康儷中黑" w:cs="Arial"/>
                                <w:sz w:val="20"/>
                              </w:rPr>
                              <w:t>02-2576-6966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>交易形式</w:t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 xml:space="preserve">: </w:t>
            </w:r>
            <w:r w:rsidR="00566293">
              <w:rPr>
                <w:rFonts w:eastAsia="華康儷中黑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66293">
              <w:rPr>
                <w:rFonts w:eastAsia="華康儷中黑" w:cs="Arial"/>
                <w:sz w:val="20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20"/>
              </w:rPr>
            </w:r>
            <w:r w:rsidR="000A1FC4">
              <w:rPr>
                <w:rFonts w:eastAsia="華康儷中黑" w:cs="Arial"/>
                <w:sz w:val="20"/>
              </w:rPr>
              <w:fldChar w:fldCharType="separate"/>
            </w:r>
            <w:r w:rsidR="00566293">
              <w:rPr>
                <w:rFonts w:eastAsia="華康儷中黑" w:cs="Arial"/>
                <w:sz w:val="20"/>
              </w:rPr>
              <w:fldChar w:fldCharType="end"/>
            </w:r>
            <w:r w:rsidR="00566293">
              <w:rPr>
                <w:rFonts w:ascii="新細明體" w:eastAsia="新細明體" w:hAnsi="新細明體" w:cs="Arial" w:hint="eastAsia"/>
                <w:b/>
                <w:bCs/>
                <w:sz w:val="20"/>
              </w:rPr>
              <w:t xml:space="preserve"> </w:t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>正本</w:t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 xml:space="preserve"> </w:t>
            </w:r>
            <w:r w:rsidR="00566293">
              <w:rPr>
                <w:rFonts w:eastAsia="華康儷中黑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66293">
              <w:rPr>
                <w:rFonts w:eastAsia="華康儷中黑" w:cs="Arial"/>
                <w:sz w:val="20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20"/>
              </w:rPr>
            </w:r>
            <w:r w:rsidR="000A1FC4">
              <w:rPr>
                <w:rFonts w:eastAsia="華康儷中黑" w:cs="Arial"/>
                <w:sz w:val="20"/>
              </w:rPr>
              <w:fldChar w:fldCharType="separate"/>
            </w:r>
            <w:r w:rsidR="00566293">
              <w:rPr>
                <w:rFonts w:eastAsia="華康儷中黑" w:cs="Arial"/>
                <w:sz w:val="20"/>
              </w:rPr>
              <w:fldChar w:fldCharType="end"/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 xml:space="preserve"> </w:t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>傳真指示扣款</w:t>
            </w:r>
          </w:p>
          <w:p w14:paraId="649DC959" w14:textId="77777777" w:rsidR="001F5381" w:rsidRPr="00396176" w:rsidRDefault="001F5381">
            <w:pPr>
              <w:spacing w:line="240" w:lineRule="exact"/>
              <w:ind w:left="-28" w:firstLine="0"/>
              <w:rPr>
                <w:rFonts w:eastAsia="新細明體" w:cs="Arial"/>
                <w:i/>
                <w:sz w:val="18"/>
              </w:rPr>
            </w:pPr>
          </w:p>
          <w:p w14:paraId="144249DB" w14:textId="77777777" w:rsidR="001F5381" w:rsidRPr="00396176" w:rsidRDefault="001F5381">
            <w:pPr>
              <w:spacing w:line="240" w:lineRule="exact"/>
              <w:ind w:left="-28" w:firstLine="0"/>
              <w:rPr>
                <w:rFonts w:eastAsia="新細明體" w:cs="Arial"/>
                <w:i/>
                <w:sz w:val="18"/>
              </w:rPr>
            </w:pPr>
          </w:p>
          <w:p w14:paraId="4E1806F6" w14:textId="77777777" w:rsidR="001F5381" w:rsidRPr="00396176" w:rsidRDefault="001F5381">
            <w:pPr>
              <w:spacing w:line="240" w:lineRule="exact"/>
              <w:ind w:left="-28" w:firstLine="0"/>
              <w:rPr>
                <w:rFonts w:eastAsia="新細明體" w:cs="Arial"/>
                <w:i/>
                <w:sz w:val="18"/>
              </w:rPr>
            </w:pPr>
            <w:r w:rsidRPr="00396176">
              <w:rPr>
                <w:rFonts w:eastAsia="新細明體" w:cs="Arial" w:hint="eastAsia"/>
                <w:i/>
                <w:sz w:val="18"/>
              </w:rPr>
              <w:t xml:space="preserve">           </w:t>
            </w:r>
          </w:p>
        </w:tc>
      </w:tr>
    </w:tbl>
    <w:p w14:paraId="668D1D6C" w14:textId="77777777" w:rsidR="00232C0E" w:rsidRPr="00C32AA9" w:rsidRDefault="00232C0E" w:rsidP="00232C0E">
      <w:pPr>
        <w:spacing w:line="0" w:lineRule="atLeast"/>
        <w:ind w:firstLine="0"/>
        <w:jc w:val="left"/>
        <w:rPr>
          <w:rFonts w:cs="Arial"/>
          <w:sz w:val="16"/>
          <w:szCs w:val="16"/>
        </w:rPr>
      </w:pPr>
      <w:r w:rsidRPr="00C32AA9">
        <w:rPr>
          <w:rFonts w:cs="Arial"/>
          <w:sz w:val="16"/>
          <w:szCs w:val="16"/>
        </w:rPr>
        <w:t>To: Citibank Taiwan Limited or Citibank Taiwan Limited Offshore Banking Branch (“Citibank” or the “Bank”)</w:t>
      </w:r>
    </w:p>
    <w:p w14:paraId="4EAE9D76" w14:textId="77777777" w:rsidR="00232C0E" w:rsidRDefault="00232C0E" w:rsidP="00232C0E">
      <w:pPr>
        <w:spacing w:line="200" w:lineRule="exact"/>
        <w:ind w:firstLine="0"/>
        <w:rPr>
          <w:rFonts w:eastAsia="華康儷中黑" w:cs="Arial"/>
          <w:sz w:val="16"/>
        </w:rPr>
      </w:pPr>
      <w:r>
        <w:rPr>
          <w:rFonts w:eastAsia="華康儷中黑" w:cs="Arial"/>
          <w:sz w:val="16"/>
        </w:rPr>
        <w:t>致</w:t>
      </w:r>
      <w:r>
        <w:rPr>
          <w:rFonts w:eastAsia="華康儷中黑" w:cs="Arial" w:hint="eastAsia"/>
          <w:sz w:val="16"/>
        </w:rPr>
        <w:t>：花旗</w:t>
      </w:r>
      <w:r>
        <w:rPr>
          <w:rFonts w:eastAsia="華康儷中黑" w:cs="Arial"/>
          <w:sz w:val="16"/>
        </w:rPr>
        <w:t>(</w:t>
      </w:r>
      <w:r>
        <w:rPr>
          <w:rFonts w:eastAsia="華康儷中黑" w:cs="Arial" w:hint="eastAsia"/>
          <w:sz w:val="16"/>
        </w:rPr>
        <w:t>台灣</w:t>
      </w:r>
      <w:r>
        <w:rPr>
          <w:rFonts w:eastAsia="華康儷中黑" w:cs="Arial"/>
          <w:sz w:val="16"/>
        </w:rPr>
        <w:t>)</w:t>
      </w:r>
      <w:r>
        <w:rPr>
          <w:rFonts w:eastAsia="華康儷中黑" w:cs="Arial" w:hint="eastAsia"/>
          <w:sz w:val="16"/>
        </w:rPr>
        <w:t>商業銀行或花旗</w:t>
      </w:r>
      <w:r>
        <w:rPr>
          <w:rFonts w:eastAsia="華康儷中黑" w:cs="Arial"/>
          <w:sz w:val="16"/>
        </w:rPr>
        <w:t>(</w:t>
      </w:r>
      <w:r>
        <w:rPr>
          <w:rFonts w:eastAsia="華康儷中黑" w:cs="Arial" w:hint="eastAsia"/>
          <w:sz w:val="16"/>
        </w:rPr>
        <w:t>台灣</w:t>
      </w:r>
      <w:r>
        <w:rPr>
          <w:rFonts w:eastAsia="華康儷中黑" w:cs="Arial"/>
          <w:sz w:val="16"/>
        </w:rPr>
        <w:t>)</w:t>
      </w:r>
      <w:r>
        <w:rPr>
          <w:rFonts w:eastAsia="華康儷中黑" w:cs="Arial" w:hint="eastAsia"/>
          <w:sz w:val="16"/>
        </w:rPr>
        <w:t>商業銀行國際金融業務分行</w:t>
      </w:r>
      <w:r w:rsidRPr="00C32AA9">
        <w:rPr>
          <w:rFonts w:eastAsia="華康儷中黑" w:cs="Arial"/>
          <w:sz w:val="16"/>
        </w:rPr>
        <w:t>（「花旗銀行」或「貴行」）</w:t>
      </w:r>
    </w:p>
    <w:p w14:paraId="1BDBA0EB" w14:textId="77777777" w:rsidR="001F5381" w:rsidRPr="000B4F4F" w:rsidRDefault="001F5381">
      <w:pPr>
        <w:spacing w:line="200" w:lineRule="exact"/>
        <w:ind w:firstLine="0"/>
        <w:rPr>
          <w:rFonts w:eastAsia="華康儷中黑" w:cs="Arial"/>
          <w:b/>
          <w:bCs/>
          <w:color w:val="FF0000"/>
          <w:sz w:val="14"/>
          <w:szCs w:val="14"/>
        </w:rPr>
      </w:pP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>請注意</w:t>
      </w: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 xml:space="preserve">! </w:t>
      </w: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>進行特殊外幣匯款前，請先確認您的帳戶內有足夠的資金；如果資金不足，交易將不被處理。</w:t>
      </w:r>
    </w:p>
    <w:p w14:paraId="53B9242C" w14:textId="77777777" w:rsidR="001F5381" w:rsidRPr="000B4F4F" w:rsidRDefault="001F5381">
      <w:pPr>
        <w:spacing w:line="180" w:lineRule="exact"/>
        <w:ind w:firstLine="0"/>
        <w:rPr>
          <w:rFonts w:eastAsia="華康儷中黑" w:cs="Arial"/>
          <w:b/>
          <w:bCs/>
          <w:color w:val="FF0000"/>
          <w:sz w:val="14"/>
          <w:szCs w:val="14"/>
        </w:rPr>
      </w:pP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>除了</w:t>
      </w: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 xml:space="preserve">USD, EUR, </w:t>
      </w:r>
      <w:r w:rsidR="000B4F4F">
        <w:rPr>
          <w:rFonts w:eastAsia="華康儷中黑" w:cs="Arial" w:hint="eastAsia"/>
          <w:b/>
          <w:bCs/>
          <w:color w:val="FF0000"/>
          <w:sz w:val="14"/>
          <w:szCs w:val="14"/>
        </w:rPr>
        <w:t xml:space="preserve">CNY, </w:t>
      </w: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>HKD, JPY, GBP, CHF, CAD, AUD, NZD, SEK, SGD</w:t>
      </w: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>和</w:t>
      </w: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>THB</w:t>
      </w: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>等</w:t>
      </w: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>1</w:t>
      </w:r>
      <w:r w:rsidR="00B44753">
        <w:rPr>
          <w:rFonts w:eastAsia="華康儷中黑" w:cs="Arial" w:hint="eastAsia"/>
          <w:b/>
          <w:bCs/>
          <w:color w:val="FF0000"/>
          <w:sz w:val="14"/>
          <w:szCs w:val="14"/>
        </w:rPr>
        <w:t>3</w:t>
      </w:r>
      <w:r w:rsidRPr="000B4F4F">
        <w:rPr>
          <w:rFonts w:eastAsia="華康儷中黑" w:cs="Arial" w:hint="eastAsia"/>
          <w:b/>
          <w:bCs/>
          <w:color w:val="FF0000"/>
          <w:sz w:val="14"/>
          <w:szCs w:val="14"/>
        </w:rPr>
        <w:t>種貨幣外，其餘特殊外幣匯出匯款均適用此申請書。</w:t>
      </w:r>
    </w:p>
    <w:p w14:paraId="00AD8CCC" w14:textId="77777777" w:rsidR="001F5381" w:rsidRDefault="00110ABC">
      <w:pPr>
        <w:spacing w:line="160" w:lineRule="exact"/>
        <w:ind w:firstLine="0"/>
        <w:rPr>
          <w:rFonts w:eastAsia="華康儷中黑" w:cs="Arial"/>
          <w:sz w:val="18"/>
        </w:rPr>
      </w:pPr>
      <w:r>
        <w:rPr>
          <w:rFonts w:eastAsia="華康儷中黑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3FF847F" wp14:editId="1C8AB65C">
                <wp:simplePos x="0" y="0"/>
                <wp:positionH relativeFrom="column">
                  <wp:posOffset>-17145</wp:posOffset>
                </wp:positionH>
                <wp:positionV relativeFrom="paragraph">
                  <wp:posOffset>40005</wp:posOffset>
                </wp:positionV>
                <wp:extent cx="410845" cy="441960"/>
                <wp:effectExtent l="0" t="0" r="0" b="0"/>
                <wp:wrapNone/>
                <wp:docPr id="1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" cy="4419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B2D4CA" w14:textId="77777777" w:rsidR="001F5381" w:rsidRDefault="001F5381" w:rsidP="00E12CEA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F847F" id="Text Box 29" o:spid="_x0000_s1031" type="#_x0000_t202" style="position:absolute;left:0;text-align:left;margin-left:-1.35pt;margin-top:3.15pt;width:32.35pt;height:34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ybqGAIAAAkEAAAOAAAAZHJzL2Uyb0RvYy54bWysU9tu2zAMfR+wfxD0vtjOnC414hRdug4D&#10;ugvQ7QMUWY6FyaJGKbGzry8lp2mwvQ3zg0Ca1CF5eLS6GXvDDgq9BlvzYpZzpqyERttdzX98v3+z&#10;5MwHYRthwKqaH5XnN+vXr1aDq9QcOjCNQkYg1leDq3kXgquyzMtO9cLPwClLwRawF4Fc3GUNioHQ&#10;e5PN8/wqGwAbhyCV9/T3bgrydcJvWyXD17b1KjBTc+otpBPTuY1ntl6JaofCdVqe2hD/0EUvtKWi&#10;Z6g7EQTbo/4LqtcSwUMbZhL6DNpWS5VmoGmK/I9pHjvhVJqFyPHuTJP/f7Dyy+HRfUMWxvcw0gLT&#10;EN49gPzpmYVNJ+xO3SLC0CnRUOEiUpYNzlenq5FqX/kIsh0+Q0NLFvsACWhssY+s0JyM0GkBxzPp&#10;agxM0s+yyJflgjNJobIsrq/SUjJRPV926MNHBT2LRs2RdprAxeHBh9iMqJ5TYi0L99qYtFdj2VDz&#10;t8siz6e5wOgmRmOex912Y5AdRJRG+tJoFLlM63UggRrd13x5ThJVZOODbVKZILSZbGrF2BM9kZGJ&#10;mzBuR6abmi9igcjWFpoj8YUw6ZHeDxkd4G/OBtJizf2vvUDFmflkifProiyjeJNTLt7NycHLyPYy&#10;IqwkqJoHziZzEybB7x3qXUeVpi1buKU9tTpx+NLVqX3SW6L29DaioC/9lPXygtdPAAAA//8DAFBL&#10;AwQUAAYACAAAACEA9R5tK9sAAAAGAQAADwAAAGRycy9kb3ducmV2LnhtbEyPwU7DMBBE70j8g7VI&#10;3FqHIFIa4lSAVDggEA39gG28xBH2OordJvw95gTH0Yxm3lSb2VlxojH0nhVcLTMQxK3XPXcK9h/b&#10;xS2IEJE1Ws+k4JsCbOrzswpL7Sfe0amJnUglHEpUYGIcSilDa8hhWPqBOHmffnQYkxw7qUecUrmz&#10;Ms+yQjrsOS0YHOjRUPvVHJ2C6Ulm24awn57f7dtL9mpY7x6UuryY7+9ARJrjXxh+8RM61Inp4I+s&#10;g7AKFvkqJRUU1yCSXeTp2UHB6mYNsq7kf/z6BwAA//8DAFBLAQItABQABgAIAAAAIQC2gziS/gAA&#10;AOEBAAATAAAAAAAAAAAAAAAAAAAAAABbQ29udGVudF9UeXBlc10ueG1sUEsBAi0AFAAGAAgAAAAh&#10;ADj9If/WAAAAlAEAAAsAAAAAAAAAAAAAAAAALwEAAF9yZWxzLy5yZWxzUEsBAi0AFAAGAAgAAAAh&#10;AAvjJuoYAgAACQQAAA4AAAAAAAAAAAAAAAAALgIAAGRycy9lMm9Eb2MueG1sUEsBAi0AFAAGAAgA&#10;AAAhAPUebSvbAAAABgEAAA8AAAAAAAAAAAAAAAAAcgQAAGRycy9kb3ducmV2LnhtbFBLBQYAAAAA&#10;BAAEAPMAAAB6BQAAAAA=&#10;" filled="f" fillcolor="black" strokeweight="3pt">
                <v:textbox>
                  <w:txbxContent>
                    <w:p w14:paraId="2BB2D4CA" w14:textId="77777777" w:rsidR="001F5381" w:rsidRDefault="001F5381" w:rsidP="00E12CEA">
                      <w:pPr>
                        <w:pStyle w:val="Heading7"/>
                        <w:spacing w:line="50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華康儷中黑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082A012" wp14:editId="7E43924D">
                <wp:simplePos x="0" y="0"/>
                <wp:positionH relativeFrom="column">
                  <wp:posOffset>-19050</wp:posOffset>
                </wp:positionH>
                <wp:positionV relativeFrom="paragraph">
                  <wp:posOffset>40005</wp:posOffset>
                </wp:positionV>
                <wp:extent cx="6534150" cy="0"/>
                <wp:effectExtent l="0" t="0" r="0" b="0"/>
                <wp:wrapNone/>
                <wp:docPr id="15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17970" id="Line 42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3.15pt" to="513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VAsQEAAEkDAAAOAAAAZHJzL2Uyb0RvYy54bWysU01v2zAMvQ/YfxB0X2y3a1EYcXpI1126&#10;LUC7H8BIcixMFgVSiZ1/P0lN0mK7DfNBoPjx9PhIL+/n0YmDIbboO9ksaimMV6it33Xy58vjpzsp&#10;OILX4NCbTh4Ny/vVxw/LKbTmCgd02pBIIJ7bKXRyiDG0VcVqMCPwAoPxKdgjjRDTlXaVJpgS+uiq&#10;q7q+rSYkHQiVYU7eh9egXBX8vjcq/uh7NlG4TiZusZxUzm0+q9US2h1BGKw60YB/YDGC9enRC9QD&#10;RBB7sn9BjVYRMvZxoXCssO+tMqWH1E1T/9HN8wDBlF6SOBwuMvH/g1XfD2u/oUxdzf45PKH6xcLj&#10;egC/M4XAyzGkwTVZqmoK3F5K8oXDhsR2+oY65cA+YlFh7mnMkKk/MRexjxexzRyFSs7bm+vPzU2a&#10;iTrHKmjPhYE4fjU4imx00lmfdYAWDk8cMxFozynZ7fHROldm6byYOnl919R1qWB0VudozmPabdeO&#10;xAHyOpSvtJUi79MI914XtMGA/nKyI1j3aqfXnT+pkQXI28btFvVxQ2eV0rwKzdNu5YV4fy/Vb3/A&#10;6jcAAAD//wMAUEsDBBQABgAIAAAAIQDPR5yE2AAAAAcBAAAPAAAAZHJzL2Rvd25yZXYueG1sTI/B&#10;TsMwEETvSPyDtUjcWrsNikqIUyEkbnCg8AHbeIkD9jqy3Tbw9bhc4Dgzq5m37Xb2ThwppjGwhtVS&#10;gSDugxl50PD2+rjYgEgZ2aALTBq+KMG2u7xosTHhxC903OVBlBJODWqwOU+NlKm35DEtw0RcsvcQ&#10;PeYi4yBNxFMp906ulaqlx5HLgsWJHiz1n7uD1/B0s7p9VtJO1cY4lB/ffXIxaX19Nd/fgcg0579j&#10;OOMXdOgK0z4c2CThNCyq8krWUFcgzrFa18XY/xqya+V//u4HAAD//wMAUEsBAi0AFAAGAAgAAAAh&#10;ALaDOJL+AAAA4QEAABMAAAAAAAAAAAAAAAAAAAAAAFtDb250ZW50X1R5cGVzXS54bWxQSwECLQAU&#10;AAYACAAAACEAOP0h/9YAAACUAQAACwAAAAAAAAAAAAAAAAAvAQAAX3JlbHMvLnJlbHNQSwECLQAU&#10;AAYACAAAACEAWBI1QLEBAABJAwAADgAAAAAAAAAAAAAAAAAuAgAAZHJzL2Uyb0RvYy54bWxQSwEC&#10;LQAUAAYACAAAACEAz0echNgAAAAHAQAADwAAAAAAAAAAAAAAAAALBAAAZHJzL2Rvd25yZXYueG1s&#10;UEsFBgAAAAAEAAQA8wAAABAFAAAAAA==&#10;" strokeweight="3pt"/>
            </w:pict>
          </mc:Fallback>
        </mc:AlternateContent>
      </w:r>
    </w:p>
    <w:tbl>
      <w:tblPr>
        <w:tblW w:w="10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"/>
        <w:gridCol w:w="380"/>
        <w:gridCol w:w="257"/>
        <w:gridCol w:w="829"/>
        <w:gridCol w:w="206"/>
        <w:gridCol w:w="260"/>
        <w:gridCol w:w="132"/>
        <w:gridCol w:w="749"/>
        <w:gridCol w:w="37"/>
        <w:gridCol w:w="122"/>
        <w:gridCol w:w="191"/>
        <w:gridCol w:w="85"/>
        <w:gridCol w:w="108"/>
        <w:gridCol w:w="7"/>
        <w:gridCol w:w="40"/>
        <w:gridCol w:w="83"/>
        <w:gridCol w:w="34"/>
        <w:gridCol w:w="30"/>
        <w:gridCol w:w="112"/>
        <w:gridCol w:w="192"/>
        <w:gridCol w:w="309"/>
        <w:gridCol w:w="186"/>
        <w:gridCol w:w="120"/>
        <w:gridCol w:w="209"/>
        <w:gridCol w:w="101"/>
        <w:gridCol w:w="17"/>
        <w:gridCol w:w="157"/>
        <w:gridCol w:w="6"/>
        <w:gridCol w:w="4"/>
        <w:gridCol w:w="45"/>
        <w:gridCol w:w="78"/>
        <w:gridCol w:w="150"/>
        <w:gridCol w:w="104"/>
        <w:gridCol w:w="54"/>
        <w:gridCol w:w="126"/>
        <w:gridCol w:w="148"/>
        <w:gridCol w:w="31"/>
        <w:gridCol w:w="103"/>
        <w:gridCol w:w="153"/>
        <w:gridCol w:w="42"/>
        <w:gridCol w:w="28"/>
        <w:gridCol w:w="80"/>
        <w:gridCol w:w="222"/>
        <w:gridCol w:w="303"/>
        <w:gridCol w:w="26"/>
        <w:gridCol w:w="26"/>
        <w:gridCol w:w="250"/>
        <w:gridCol w:w="53"/>
        <w:gridCol w:w="248"/>
        <w:gridCol w:w="81"/>
        <w:gridCol w:w="197"/>
        <w:gridCol w:w="24"/>
        <w:gridCol w:w="108"/>
        <w:gridCol w:w="23"/>
        <w:gridCol w:w="83"/>
        <w:gridCol w:w="87"/>
        <w:gridCol w:w="222"/>
        <w:gridCol w:w="80"/>
        <w:gridCol w:w="231"/>
        <w:gridCol w:w="71"/>
        <w:gridCol w:w="238"/>
        <w:gridCol w:w="63"/>
        <w:gridCol w:w="188"/>
        <w:gridCol w:w="57"/>
        <w:gridCol w:w="57"/>
        <w:gridCol w:w="249"/>
        <w:gridCol w:w="53"/>
        <w:gridCol w:w="253"/>
        <w:gridCol w:w="48"/>
        <w:gridCol w:w="302"/>
        <w:gridCol w:w="40"/>
        <w:gridCol w:w="190"/>
        <w:gridCol w:w="40"/>
        <w:gridCol w:w="52"/>
      </w:tblGrid>
      <w:tr w:rsidR="001F5381" w14:paraId="4DBFDF14" w14:textId="77777777" w:rsidTr="00020888">
        <w:trPr>
          <w:cantSplit/>
          <w:trHeight w:hRule="exact" w:val="442"/>
        </w:trPr>
        <w:tc>
          <w:tcPr>
            <w:tcW w:w="3547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FF154D" w14:textId="77777777" w:rsidR="001F5381" w:rsidRDefault="001F5381">
            <w:pPr>
              <w:ind w:left="851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Applicant Name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申請人名稱</w:t>
            </w:r>
          </w:p>
        </w:tc>
        <w:tc>
          <w:tcPr>
            <w:tcW w:w="6750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DE61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/>
                <w:sz w:val="22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90"/>
                    <w:format w:val="UPPERCASE"/>
                  </w:textInput>
                </w:ffData>
              </w:fldChar>
            </w:r>
            <w:bookmarkStart w:id="0" w:name="Text39"/>
            <w:r>
              <w:rPr>
                <w:rFonts w:eastAsia="華康儷中黑" w:cs="Arial"/>
                <w:sz w:val="22"/>
              </w:rPr>
              <w:instrText xml:space="preserve"> FORMTEXT </w:instrText>
            </w:r>
            <w:r>
              <w:rPr>
                <w:rFonts w:eastAsia="華康儷中黑" w:cs="Arial"/>
                <w:sz w:val="22"/>
              </w:rPr>
            </w:r>
            <w:r>
              <w:rPr>
                <w:rFonts w:eastAsia="華康儷中黑" w:cs="Arial"/>
                <w:sz w:val="22"/>
              </w:rPr>
              <w:fldChar w:fldCharType="separate"/>
            </w:r>
            <w:r>
              <w:rPr>
                <w:rFonts w:eastAsia="華康儷中黑" w:cs="Arial"/>
                <w:noProof/>
                <w:sz w:val="22"/>
              </w:rPr>
              <w:t> </w:t>
            </w:r>
            <w:r>
              <w:rPr>
                <w:rFonts w:eastAsia="華康儷中黑" w:cs="Arial"/>
                <w:noProof/>
                <w:sz w:val="22"/>
              </w:rPr>
              <w:t> </w:t>
            </w:r>
            <w:r>
              <w:rPr>
                <w:rFonts w:eastAsia="華康儷中黑" w:cs="Arial"/>
                <w:noProof/>
                <w:sz w:val="22"/>
              </w:rPr>
              <w:t> </w:t>
            </w:r>
            <w:r>
              <w:rPr>
                <w:rFonts w:eastAsia="華康儷中黑" w:cs="Arial"/>
                <w:noProof/>
                <w:sz w:val="22"/>
              </w:rPr>
              <w:t> </w:t>
            </w:r>
            <w:r>
              <w:rPr>
                <w:rFonts w:eastAsia="華康儷中黑" w:cs="Arial"/>
                <w:noProof/>
                <w:sz w:val="22"/>
              </w:rPr>
              <w:t> </w:t>
            </w:r>
            <w:r>
              <w:rPr>
                <w:rFonts w:eastAsia="華康儷中黑" w:cs="Arial"/>
                <w:sz w:val="22"/>
              </w:rPr>
              <w:fldChar w:fldCharType="end"/>
            </w:r>
            <w:bookmarkEnd w:id="0"/>
          </w:p>
        </w:tc>
      </w:tr>
      <w:tr w:rsidR="001F5381" w14:paraId="6110A55C" w14:textId="77777777">
        <w:trPr>
          <w:cantSplit/>
          <w:trHeight w:hRule="exact" w:val="57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DEE6D" w14:textId="77777777" w:rsidR="001F5381" w:rsidRDefault="001F5381">
            <w:pPr>
              <w:ind w:left="851"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1F5381" w14:paraId="65816D92" w14:textId="77777777" w:rsidTr="00020888">
        <w:trPr>
          <w:cantSplit/>
          <w:trHeight w:hRule="exact" w:val="440"/>
        </w:trPr>
        <w:tc>
          <w:tcPr>
            <w:tcW w:w="4376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A4AB7D" w14:textId="77777777" w:rsidR="001F5381" w:rsidRDefault="001F5381">
            <w:pPr>
              <w:spacing w:line="260" w:lineRule="exact"/>
              <w:ind w:left="851"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>A</w:t>
            </w:r>
            <w:bookmarkStart w:id="1" w:name="Text1"/>
            <w:bookmarkStart w:id="2" w:name="Text4"/>
            <w:r>
              <w:rPr>
                <w:rFonts w:eastAsia="華康儷中黑" w:cs="Arial" w:hint="eastAsia"/>
                <w:sz w:val="20"/>
              </w:rPr>
              <w:t>pplicant ID/Tax #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身分證／統一編號</w:t>
            </w:r>
          </w:p>
          <w:p w14:paraId="0653B7ED" w14:textId="77777777" w:rsidR="001F5381" w:rsidRDefault="001F5381">
            <w:pPr>
              <w:spacing w:line="160" w:lineRule="exact"/>
              <w:ind w:left="851" w:firstLine="0"/>
              <w:jc w:val="left"/>
              <w:rPr>
                <w:rFonts w:eastAsia="華康儷中黑" w:cs="Arial"/>
                <w:sz w:val="14"/>
              </w:rPr>
            </w:pPr>
            <w:r>
              <w:rPr>
                <w:rFonts w:eastAsia="華康儷中黑" w:cs="Arial" w:hint="eastAsia"/>
                <w:sz w:val="14"/>
              </w:rPr>
              <w:t>(OBU not applicable</w:t>
            </w:r>
            <w:r>
              <w:rPr>
                <w:rFonts w:eastAsia="華康儷中黑" w:cs="Arial" w:hint="eastAsia"/>
                <w:sz w:val="14"/>
              </w:rPr>
              <w:t>境外公司免填</w:t>
            </w:r>
            <w:r>
              <w:rPr>
                <w:rFonts w:eastAsia="華康儷中黑" w:cs="Arial" w:hint="eastAsia"/>
                <w:sz w:val="14"/>
              </w:rPr>
              <w:t>)</w:t>
            </w:r>
          </w:p>
        </w:tc>
        <w:bookmarkEnd w:id="1"/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A695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" w:name="Text13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3"/>
          </w:p>
        </w:tc>
        <w:bookmarkEnd w:id="2"/>
        <w:tc>
          <w:tcPr>
            <w:tcW w:w="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97C3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" w:name="Text14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4"/>
          </w:p>
        </w:tc>
        <w:tc>
          <w:tcPr>
            <w:tcW w:w="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1ACA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5" w:name="Text15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5"/>
          </w:p>
        </w:tc>
        <w:tc>
          <w:tcPr>
            <w:tcW w:w="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701A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6" w:name="Text16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6"/>
          </w:p>
        </w:tc>
        <w:tc>
          <w:tcPr>
            <w:tcW w:w="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828A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7" w:name="Text17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7"/>
          </w:p>
        </w:tc>
        <w:tc>
          <w:tcPr>
            <w:tcW w:w="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D3F4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8" w:name="Text8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8"/>
          </w:p>
        </w:tc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2016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9" w:name="Text9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9"/>
          </w:p>
        </w:tc>
        <w:tc>
          <w:tcPr>
            <w:tcW w:w="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F44A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0" w:name="Text10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0"/>
          </w:p>
        </w:tc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7DF1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1" w:name="Text11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1"/>
          </w:p>
        </w:tc>
        <w:tc>
          <w:tcPr>
            <w:tcW w:w="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7633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2" w:name="Text12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2"/>
          </w:p>
        </w:tc>
        <w:tc>
          <w:tcPr>
            <w:tcW w:w="2627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88285E" w14:textId="77777777" w:rsidR="001F5381" w:rsidRDefault="001F5381">
            <w:pPr>
              <w:spacing w:line="140" w:lineRule="atLeast"/>
              <w:ind w:left="85" w:firstLine="0"/>
              <w:jc w:val="left"/>
              <w:rPr>
                <w:rFonts w:eastAsia="華康儷中黑" w:cs="Arial"/>
                <w:sz w:val="16"/>
              </w:rPr>
            </w:pPr>
          </w:p>
        </w:tc>
      </w:tr>
      <w:tr w:rsidR="001F5381" w14:paraId="34990CB8" w14:textId="77777777">
        <w:trPr>
          <w:cantSplit/>
          <w:trHeight w:hRule="exact" w:val="113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5688F" w14:textId="77777777" w:rsidR="001F5381" w:rsidRDefault="00110ABC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15083EB" wp14:editId="08E1903D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60960</wp:posOffset>
                      </wp:positionV>
                      <wp:extent cx="6551930" cy="0"/>
                      <wp:effectExtent l="0" t="0" r="0" b="0"/>
                      <wp:wrapNone/>
                      <wp:docPr id="14" name="Lin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519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074230" id="Line 10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4.8pt" to="513.8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1usQEAAEkDAAAOAAAAZHJzL2Uyb0RvYy54bWysU01v2zAMvQ/YfxB0X2y3aNEZcXpI1126&#10;LUC7H8BIsi1MFgVSiZN/P0lN0mK7DfNBoPjx9PhIL+8PkxN7Q2zRd7JZ1FIYr1BbP3Ty58vjpzsp&#10;OILX4NCbTh4Ny/vVxw/LObTmCkd02pBIIJ7bOXRyjDG0VcVqNBPwAoPxKdgjTRDTlYZKE8wJfXLV&#10;VV3fVjOSDoTKMCfvw2tQrgp+3xsVf/Q9myhcJxO3WE4q5zaf1WoJ7UAQRqtONOAfWExgfXr0AvUA&#10;EcSO7F9Qk1WEjH1cKJwq7HurTOkhddPUf3TzPEIwpZckDoeLTPz/YNX3/dpvKFNXB/8cnlD9YuFx&#10;PYIfTCHwcgxpcE2WqpoDt5eSfOGwIbGdv6FOObCLWFQ49DRlyNSfOBSxjxexzSEKlZy3NzfN5+s0&#10;E3WOVdCeCwNx/GpwEtnopLM+6wAt7J84ZiLQnlOy2+Ojda7M0nkxd/L6rqnrUsHorM7RnMc0bNeO&#10;xB7yOpSvtJUi79MId14XtNGA/nKyI1j3aqfXnT+pkQXI28btFvVxQ2eV0rwKzdNu5YV4fy/Vb3/A&#10;6jcAAAD//wMAUEsDBBQABgAIAAAAIQBFzbmk2QAAAAcBAAAPAAAAZHJzL2Rvd25yZXYueG1sTI7L&#10;TsMwEEX3SPyDNUjsWjul6iPEqRASO1hQ+IBpPMRp7XEUu23g63HZ0OV96N5TbUbvxImG2AXWUEwV&#10;COImmI5bDZ8fL5MViJiQDbrApOGbImzq25sKSxPO/E6nbWpFHuFYogabUl9KGRtLHuM09MQ5+wqD&#10;x5Tl0Eoz4DmPeydnSi2kx47zg8Weni01h+3Ra3idF+s3JW3/sDIO5f6niW6IWt/fjU+PIBKN6b8M&#10;F/yMDnVm2oUjmyichsm8yE0N6wWIS6xmyyWI3Z8h60pe89e/AAAA//8DAFBLAQItABQABgAIAAAA&#10;IQC2gziS/gAAAOEBAAATAAAAAAAAAAAAAAAAAAAAAABbQ29udGVudF9UeXBlc10ueG1sUEsBAi0A&#10;FAAGAAgAAAAhADj9If/WAAAAlAEAAAsAAAAAAAAAAAAAAAAALwEAAF9yZWxzLy5yZWxzUEsBAi0A&#10;FAAGAAgAAAAhANYELW6xAQAASQMAAA4AAAAAAAAAAAAAAAAALgIAAGRycy9lMm9Eb2MueG1sUEsB&#10;Ai0AFAAGAAgAAAAhAEXNuaTZAAAABwEAAA8AAAAAAAAAAAAAAAAACwQAAGRycy9kb3ducmV2Lnht&#10;bFBLBQYAAAAABAAEAPMAAAARBQAAAAA=&#10;" strokeweight="3pt"/>
                  </w:pict>
                </mc:Fallback>
              </mc:AlternateContent>
            </w: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671AAC" wp14:editId="1E772BC4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495935</wp:posOffset>
                      </wp:positionV>
                      <wp:extent cx="413385" cy="452120"/>
                      <wp:effectExtent l="0" t="0" r="0" b="0"/>
                      <wp:wrapNone/>
                      <wp:docPr id="13" name="Text Box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3385" cy="45212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DDF4613" w14:textId="77777777" w:rsidR="00566293" w:rsidRDefault="00566293" w:rsidP="00F40AE8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</w:p>
                                <w:p w14:paraId="5990247D" w14:textId="77777777" w:rsidR="001F5381" w:rsidRDefault="001F5381" w:rsidP="00820858">
                                  <w:pPr>
                                    <w:pStyle w:val="Heading7"/>
                                    <w:spacing w:line="500" w:lineRule="exact"/>
                                    <w:ind w:left="96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71AAC" id="Text Box 214" o:spid="_x0000_s1032" type="#_x0000_t202" style="position:absolute;margin-left:-1.5pt;margin-top:39.05pt;width:32.55pt;height:3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yAiGAIAAAkEAAAOAAAAZHJzL2Uyb0RvYy54bWysU8tu2zAQvBfoPxC815L8SF3BcpA6TVEg&#10;fQBpP4CiKIsoxWWXtKX067OkHMdob0V1IEjtcnZndri5HnvDjgq9BlvxYpZzpqyERtt9xX98v3uz&#10;5swHYRthwKqKPyrPr7evX20GV6o5dGAahYxArC8HV/EuBFdmmZed6oWfgVOWgi1gLwIdcZ81KAZC&#10;7002z/OrbABsHIJU3tPf2ynItwm/bZUMX9vWq8BMxam3kFZMax3XbLsR5R6F67Q8tSH+oYteaEtF&#10;z1C3Igh2QP0XVK8lgoc2zCT0GbStlipxIDZF/gebh044lbiQON6dZfL/D1Z+OT64b8jC+B5GGmAi&#10;4d09yJ+eWdh1wu7VDSIMnRINFS6iZNngfHm6GqX2pY8g9fAZGhqyOARIQGOLfVSFeDJCpwE8nkVX&#10;Y2CSfi6LxWK94kxSaLmaF/M0lEyUz5cd+vBRQc/ipuJIM03g4njvQ2xGlM8psZaFO21MmquxbKj4&#10;Yl3k+cQLjG5iNOZ53Nc7g+woojXSl6hR5DKt14EManRf8fU5SZRRjQ+2SWWC0GbaUyvGnuSJikza&#10;hLEemW4qfhULRLVqaB5JL4TJj/R+aNMB/uZsIC9W3P86CFScmU+WNH9XLJfRvOmwXL0liRheRurL&#10;iLCSoCoeOJu2uzAZ/uBQ7zuqNE3Zwg3NqdVJw5euTu2T35K0p7cRDX15TlkvL3j7BAAA//8DAFBL&#10;AwQUAAYACAAAACEAOrYg6d0AAAAIAQAADwAAAGRycy9kb3ducmV2LnhtbEyPwU7DMBBE70j8g7VI&#10;3Fq7LSolxKkAqXBAIBr4ADde4gh7HcVuE/6e5QSn1WhGs2/K7RS8OOGQukgaFnMFAqmJtqNWw8f7&#10;brYBkbIha3wk1PCNCbbV+VlpChtH2uOpzq3gEkqF0eBy7gspU+MwmDSPPRJ7n3EIJrMcWmkHM3J5&#10;8HKp1FoG0xF/cKbHB4fNV30MGsZHqXY1mm58evOvz+rFkd3fa315Md3dgsg45b8w/OIzOlTMdIhH&#10;skl4DbMVT8karjcLEOyvl3wPnLu6WYGsSvl/QPUDAAD//wMAUEsBAi0AFAAGAAgAAAAhALaDOJL+&#10;AAAA4QEAABMAAAAAAAAAAAAAAAAAAAAAAFtDb250ZW50X1R5cGVzXS54bWxQSwECLQAUAAYACAAA&#10;ACEAOP0h/9YAAACUAQAACwAAAAAAAAAAAAAAAAAvAQAAX3JlbHMvLnJlbHNQSwECLQAUAAYACAAA&#10;ACEAqvsgIhgCAAAJBAAADgAAAAAAAAAAAAAAAAAuAgAAZHJzL2Uyb0RvYy54bWxQSwECLQAUAAYA&#10;CAAAACEAOrYg6d0AAAAIAQAADwAAAAAAAAAAAAAAAAByBAAAZHJzL2Rvd25yZXYueG1sUEsFBgAA&#10;AAAEAAQA8wAAAHwFAAAAAA==&#10;" filled="f" fillcolor="black" strokeweight="3pt">
                      <v:textbox>
                        <w:txbxContent>
                          <w:p w14:paraId="5DDF4613" w14:textId="77777777" w:rsidR="00566293" w:rsidRDefault="00566293" w:rsidP="00F40AE8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  <w:p w14:paraId="5990247D" w14:textId="77777777" w:rsidR="001F5381" w:rsidRDefault="001F5381" w:rsidP="00820858">
                            <w:pPr>
                              <w:pStyle w:val="Heading7"/>
                              <w:spacing w:line="500" w:lineRule="exact"/>
                              <w:ind w:left="96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5CD6AFF4" wp14:editId="332914DC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60960</wp:posOffset>
                      </wp:positionV>
                      <wp:extent cx="411480" cy="454025"/>
                      <wp:effectExtent l="0" t="0" r="0" b="0"/>
                      <wp:wrapNone/>
                      <wp:docPr id="12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45402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DAD3696" w14:textId="77777777" w:rsidR="00566293" w:rsidRDefault="00566293" w:rsidP="00F40AE8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</w:p>
                                <w:p w14:paraId="3913F973" w14:textId="77777777" w:rsidR="001F5381" w:rsidRDefault="001F5381" w:rsidP="00820858">
                                  <w:pPr>
                                    <w:pStyle w:val="Heading7"/>
                                    <w:spacing w:line="500" w:lineRule="exact"/>
                                    <w:ind w:left="96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6AFF4" id="Text Box 13" o:spid="_x0000_s1033" type="#_x0000_t202" style="position:absolute;margin-left:-1.5pt;margin-top:4.8pt;width:32.4pt;height:3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nkQFgIAAAkEAAAOAAAAZHJzL2Uyb0RvYy54bWysU9tu2zAMfR+wfxD0vtjOnDUz4hRdug4D&#10;ugvQ7QMUWY6FyaJGKbG7rx8lu2mwvQ3zg0Ca1CF5eLS5HnvDTgq9BlvzYpFzpqyERttDzb9/u3u1&#10;5swHYRthwKqaPyrPr7cvX2wGV6kldGAahYxArK8GV/MuBFdlmZed6oVfgFOWgi1gLwK5eMgaFAOh&#10;9yZb5vmbbABsHIJU3tPf2ynItwm/bZUMX9rWq8BMzam3kE5M5z6e2XYjqgMK12k5tyH+oYteaEtF&#10;z1C3Igh2RP0XVK8lgoc2LCT0GbStlirNQNMU+R/TPHTCqTQLkePdmSb//2Dl59OD+4osjO9gpAWm&#10;Iby7B/nDMwu7TtiDukGEoVOiocJFpCwbnK/mq5FqX/kIsh8+QUNLFscACWhssY+s0JyM0GkBj2fS&#10;1RiYpJ9lUZRrikgKlasyX65SBVE9XXbowwcFPYtGzZF2msDF6d6H2IyonlJiLQt32pi0V2PZUPPX&#10;6yLPp7nA6CZGY57Hw35nkJ1ElEb65sL+Mq3XgQRqdF/z9TlJVJGN97ZJZYLQZrKpFWNneiIjEzdh&#10;3I9MNzW/igUiW3toHokvhEmP9H7I6AB/cTaQFmvufx4FKs7MR0ucvy3KMoo3OeXqakkOXkb2lxFh&#10;JUHVPHA2mbswCf7oUB86qjRt2cIN7anVicPnrub2SW+J2vltREFf+inr+QVvfwMAAP//AwBQSwME&#10;FAAGAAgAAAAhAHQEIR3bAAAABgEAAA8AAABkcnMvZG93bnJldi54bWxMj8FOwzAQRO9I/IO1SNxa&#10;OyBFJcSpAKlwQCAa+AA3XuIIex3FbhP+nuUEx9GMZt7U2yV4ccIpDZE0FGsFAqmLdqBew8f7brUB&#10;kbIha3wk1PCNCbbN+VltKhtn2uOpzb3gEkqV0eByHispU+cwmLSOIxJ7n3EKJrOcemknM3N58PJK&#10;qVIGMxAvODPig8Puqz0GDfOjVLsWzTA/vfnXZ/XiyO7vtb68WO5uQWRc8l8YfvEZHRpmOsQj2SS8&#10;htU1X8kabkoQbJcFHzlo2BQFyKaW//GbHwAAAP//AwBQSwECLQAUAAYACAAAACEAtoM4kv4AAADh&#10;AQAAEwAAAAAAAAAAAAAAAAAAAAAAW0NvbnRlbnRfVHlwZXNdLnhtbFBLAQItABQABgAIAAAAIQA4&#10;/SH/1gAAAJQBAAALAAAAAAAAAAAAAAAAAC8BAABfcmVscy8ucmVsc1BLAQItABQABgAIAAAAIQA5&#10;onkQFgIAAAkEAAAOAAAAAAAAAAAAAAAAAC4CAABkcnMvZTJvRG9jLnhtbFBLAQItABQABgAIAAAA&#10;IQB0BCEd2wAAAAYBAAAPAAAAAAAAAAAAAAAAAHAEAABkcnMvZG93bnJldi54bWxQSwUGAAAAAAQA&#10;BADzAAAAeAUAAAAA&#10;" filled="f" fillcolor="black" strokeweight="3pt">
                      <v:textbox>
                        <w:txbxContent>
                          <w:p w14:paraId="3DAD3696" w14:textId="77777777" w:rsidR="00566293" w:rsidRDefault="00566293" w:rsidP="00F40AE8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  <w:p w14:paraId="3913F973" w14:textId="77777777" w:rsidR="001F5381" w:rsidRDefault="001F5381" w:rsidP="00820858">
                            <w:pPr>
                              <w:pStyle w:val="Heading7"/>
                              <w:spacing w:line="500" w:lineRule="exact"/>
                              <w:ind w:left="96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F5381" w14:paraId="5FE0BD45" w14:textId="77777777" w:rsidTr="00020888">
        <w:trPr>
          <w:cantSplit/>
          <w:trHeight w:hRule="exact" w:val="120"/>
        </w:trPr>
        <w:tc>
          <w:tcPr>
            <w:tcW w:w="3275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9AF5B" w14:textId="77777777" w:rsidR="001F5381" w:rsidRDefault="001F5381">
            <w:pPr>
              <w:spacing w:line="240" w:lineRule="exact"/>
              <w:ind w:left="851" w:firstLine="0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 w:hint="eastAsia"/>
                <w:sz w:val="20"/>
              </w:rPr>
              <w:t>Instruction Date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申請日期</w:t>
            </w:r>
          </w:p>
          <w:p w14:paraId="33191EF6" w14:textId="77777777" w:rsidR="001F5381" w:rsidRDefault="001F5381">
            <w:pPr>
              <w:spacing w:line="160" w:lineRule="exact"/>
              <w:ind w:left="851" w:firstLine="0"/>
              <w:rPr>
                <w:rFonts w:eastAsia="華康儷中黑" w:cs="Arial"/>
                <w:noProof/>
                <w:sz w:val="14"/>
              </w:rPr>
            </w:pPr>
            <w:r>
              <w:rPr>
                <w:rFonts w:eastAsia="華康儷中黑" w:cs="Arial" w:hint="eastAsia"/>
                <w:sz w:val="14"/>
              </w:rPr>
              <w:t xml:space="preserve">(MM/DD/YYYY </w:t>
            </w:r>
            <w:r>
              <w:rPr>
                <w:rFonts w:eastAsia="華康儷中黑" w:cs="Arial" w:hint="eastAsia"/>
                <w:sz w:val="14"/>
              </w:rPr>
              <w:t>月</w:t>
            </w:r>
            <w:r>
              <w:rPr>
                <w:rFonts w:eastAsia="華康儷中黑" w:cs="Arial" w:hint="eastAsia"/>
                <w:sz w:val="14"/>
              </w:rPr>
              <w:t>/</w:t>
            </w:r>
            <w:r>
              <w:rPr>
                <w:rFonts w:eastAsia="華康儷中黑" w:cs="Arial" w:hint="eastAsia"/>
                <w:sz w:val="14"/>
              </w:rPr>
              <w:t>日</w:t>
            </w:r>
            <w:r>
              <w:rPr>
                <w:rFonts w:eastAsia="華康儷中黑" w:cs="Arial" w:hint="eastAsia"/>
                <w:sz w:val="14"/>
              </w:rPr>
              <w:t>/</w:t>
            </w:r>
            <w:r>
              <w:rPr>
                <w:rFonts w:eastAsia="華康儷中黑" w:cs="Arial" w:hint="eastAsia"/>
                <w:sz w:val="14"/>
              </w:rPr>
              <w:t>西元年</w:t>
            </w:r>
            <w:r>
              <w:rPr>
                <w:rFonts w:eastAsia="華康儷中黑" w:cs="Arial" w:hint="eastAsia"/>
                <w:sz w:val="14"/>
              </w:rPr>
              <w:t>)</w:t>
            </w:r>
          </w:p>
        </w:tc>
        <w:tc>
          <w:tcPr>
            <w:tcW w:w="3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C5823B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21FA7B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9333D9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38ECA4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DB1D22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F954C1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353AD0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E4170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2050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13389" w14:textId="77777777" w:rsidR="001F5381" w:rsidRDefault="001F5381">
            <w:pPr>
              <w:spacing w:line="240" w:lineRule="exact"/>
              <w:ind w:left="85" w:firstLine="0"/>
              <w:jc w:val="left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 w:hint="eastAsia"/>
                <w:sz w:val="20"/>
              </w:rPr>
              <w:t xml:space="preserve">Value Date </w:t>
            </w:r>
            <w:r>
              <w:rPr>
                <w:rFonts w:eastAsia="華康儷中黑" w:cs="Arial" w:hint="eastAsia"/>
                <w:sz w:val="20"/>
              </w:rPr>
              <w:t>生效日</w:t>
            </w:r>
          </w:p>
          <w:p w14:paraId="3DE30468" w14:textId="77777777" w:rsidR="001F5381" w:rsidRDefault="001F5381">
            <w:pPr>
              <w:spacing w:line="160" w:lineRule="exact"/>
              <w:ind w:left="85" w:firstLine="0"/>
              <w:jc w:val="left"/>
              <w:rPr>
                <w:rFonts w:eastAsia="華康儷中黑" w:cs="Arial"/>
                <w:spacing w:val="-2"/>
                <w:sz w:val="14"/>
              </w:rPr>
            </w:pPr>
            <w:r>
              <w:rPr>
                <w:rFonts w:eastAsia="華康儷中黑" w:cs="Arial" w:hint="eastAsia"/>
                <w:spacing w:val="-2"/>
                <w:sz w:val="14"/>
              </w:rPr>
              <w:t xml:space="preserve">(MM/DD/YYYY </w:t>
            </w:r>
            <w:r>
              <w:rPr>
                <w:rFonts w:eastAsia="華康儷中黑" w:cs="Arial" w:hint="eastAsia"/>
                <w:spacing w:val="-2"/>
                <w:sz w:val="14"/>
              </w:rPr>
              <w:t>月</w:t>
            </w:r>
            <w:r>
              <w:rPr>
                <w:rFonts w:eastAsia="華康儷中黑" w:cs="Arial" w:hint="eastAsia"/>
                <w:spacing w:val="-2"/>
                <w:sz w:val="14"/>
              </w:rPr>
              <w:t>/</w:t>
            </w:r>
            <w:r>
              <w:rPr>
                <w:rFonts w:eastAsia="華康儷中黑" w:cs="Arial" w:hint="eastAsia"/>
                <w:spacing w:val="-2"/>
                <w:sz w:val="14"/>
              </w:rPr>
              <w:t>日</w:t>
            </w:r>
            <w:r>
              <w:rPr>
                <w:rFonts w:eastAsia="華康儷中黑" w:cs="Arial" w:hint="eastAsia"/>
                <w:spacing w:val="-2"/>
                <w:sz w:val="14"/>
              </w:rPr>
              <w:t>/</w:t>
            </w:r>
            <w:r>
              <w:rPr>
                <w:rFonts w:eastAsia="華康儷中黑" w:cs="Arial" w:hint="eastAsia"/>
                <w:spacing w:val="-2"/>
                <w:sz w:val="14"/>
              </w:rPr>
              <w:t>西元年</w:t>
            </w:r>
            <w:r>
              <w:rPr>
                <w:rFonts w:eastAsia="華康儷中黑" w:cs="Arial" w:hint="eastAsia"/>
                <w:spacing w:val="-2"/>
                <w:sz w:val="14"/>
              </w:rPr>
              <w:t>)</w:t>
            </w:r>
          </w:p>
          <w:p w14:paraId="492CEA83" w14:textId="77777777" w:rsidR="001F5381" w:rsidRDefault="001F5381">
            <w:pPr>
              <w:spacing w:line="160" w:lineRule="exact"/>
              <w:ind w:left="85" w:firstLine="0"/>
              <w:jc w:val="left"/>
              <w:rPr>
                <w:rFonts w:eastAsia="華康儷中黑" w:cs="Arial"/>
                <w:color w:val="FF0000"/>
                <w:sz w:val="24"/>
              </w:rPr>
            </w:pPr>
            <w:r>
              <w:rPr>
                <w:rFonts w:eastAsia="華康儷中黑" w:cs="Arial" w:hint="eastAsia"/>
                <w:color w:val="FF0000"/>
                <w:sz w:val="14"/>
              </w:rPr>
              <w:t>(</w:t>
            </w:r>
            <w:r>
              <w:rPr>
                <w:rFonts w:eastAsia="華康儷中黑" w:cs="Arial" w:hint="eastAsia"/>
                <w:color w:val="FF0000"/>
                <w:sz w:val="14"/>
              </w:rPr>
              <w:t>如未指示則依申請日期辦理</w:t>
            </w:r>
            <w:r>
              <w:rPr>
                <w:rFonts w:eastAsia="華康儷中黑" w:cs="Arial" w:hint="eastAsia"/>
                <w:color w:val="FF0000"/>
                <w:sz w:val="14"/>
              </w:rPr>
              <w:t>)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2D9089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0EB5A7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5BB85D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BC8273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57E99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368121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04CF1D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2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8A7CC0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1F5381" w14:paraId="2CB45E7F" w14:textId="77777777" w:rsidTr="00020888">
        <w:trPr>
          <w:cantSplit/>
          <w:trHeight w:hRule="exact" w:val="442"/>
        </w:trPr>
        <w:tc>
          <w:tcPr>
            <w:tcW w:w="3275" w:type="dxa"/>
            <w:gridSpan w:val="1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C9F302" w14:textId="77777777" w:rsidR="001F5381" w:rsidRDefault="001F5381">
            <w:pPr>
              <w:spacing w:line="240" w:lineRule="exact"/>
              <w:ind w:left="851"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3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5FA2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3" w:name="Text21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3"/>
          </w:p>
        </w:tc>
        <w:tc>
          <w:tcPr>
            <w:tcW w:w="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7D67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4" w:name="Text22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4"/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B10F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5" w:name="Text23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5"/>
          </w:p>
        </w:tc>
        <w:tc>
          <w:tcPr>
            <w:tcW w:w="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1B7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6" w:name="Text24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6"/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9E73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7" w:name="Text25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7"/>
          </w:p>
        </w:tc>
        <w:tc>
          <w:tcPr>
            <w:tcW w:w="3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43A5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8" w:name="Text26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8"/>
          </w:p>
        </w:tc>
        <w:tc>
          <w:tcPr>
            <w:tcW w:w="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EEAE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9" w:name="Text27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9"/>
          </w:p>
        </w:tc>
        <w:tc>
          <w:tcPr>
            <w:tcW w:w="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459B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20" w:name="Text28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20"/>
          </w:p>
        </w:tc>
        <w:tc>
          <w:tcPr>
            <w:tcW w:w="2050" w:type="dxa"/>
            <w:gridSpan w:val="1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80E38" w14:textId="77777777" w:rsidR="001F5381" w:rsidRDefault="001F5381">
            <w:pPr>
              <w:spacing w:line="240" w:lineRule="exact"/>
              <w:ind w:left="85"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5C0E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332B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C74C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7DD0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47D1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D9B1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410E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8357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</w:tr>
      <w:tr w:rsidR="001F5381" w14:paraId="2A447C44" w14:textId="77777777" w:rsidTr="00020888">
        <w:trPr>
          <w:cantSplit/>
          <w:trHeight w:hRule="exact" w:val="120"/>
        </w:trPr>
        <w:tc>
          <w:tcPr>
            <w:tcW w:w="32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14:paraId="1E9A0954" w14:textId="77777777" w:rsidR="001F5381" w:rsidRDefault="001F5381">
            <w:pPr>
              <w:spacing w:line="240" w:lineRule="exact"/>
              <w:ind w:left="851"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30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64912B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21D432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D65722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D98C70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EDA3C4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B07270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232388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16E103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2050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30A4E" w14:textId="77777777" w:rsidR="001F5381" w:rsidRDefault="001F5381">
            <w:pPr>
              <w:spacing w:line="240" w:lineRule="exact"/>
              <w:ind w:left="85"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6F207C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3E2031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65EE44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7260D9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FA3CDF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FE2143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4ED08B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2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A35019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1F5381" w14:paraId="1E98E356" w14:textId="77777777">
        <w:trPr>
          <w:cantSplit/>
          <w:trHeight w:hRule="exact" w:val="80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0047D" w14:textId="77777777" w:rsidR="001F5381" w:rsidRDefault="00110ABC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120101" wp14:editId="2FBD6F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</wp:posOffset>
                      </wp:positionV>
                      <wp:extent cx="6534150" cy="0"/>
                      <wp:effectExtent l="0" t="0" r="0" b="0"/>
                      <wp:wrapNone/>
                      <wp:docPr id="11" name="Lin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3415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0BBAAD" id="Line 13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2pt" to="514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VAsQEAAEkDAAAOAAAAZHJzL2Uyb0RvYy54bWysU01v2zAMvQ/YfxB0X2y3a1EYcXpI1126&#10;LUC7H8BIcixMFgVSiZ1/P0lN0mK7DfNBoPjx9PhIL+/n0YmDIbboO9ksaimMV6it33Xy58vjpzsp&#10;OILX4NCbTh4Ny/vVxw/LKbTmCgd02pBIIJ7bKXRyiDG0VcVqMCPwAoPxKdgjjRDTlXaVJpgS+uiq&#10;q7q+rSYkHQiVYU7eh9egXBX8vjcq/uh7NlG4TiZusZxUzm0+q9US2h1BGKw60YB/YDGC9enRC9QD&#10;RBB7sn9BjVYRMvZxoXCssO+tMqWH1E1T/9HN8wDBlF6SOBwuMvH/g1XfD2u/oUxdzf45PKH6xcLj&#10;egC/M4XAyzGkwTVZqmoK3F5K8oXDhsR2+oY65cA+YlFh7mnMkKk/MRexjxexzRyFSs7bm+vPzU2a&#10;iTrHKmjPhYE4fjU4imx00lmfdYAWDk8cMxFozynZ7fHROldm6byYOnl919R1qWB0VudozmPabdeO&#10;xAHyOpSvtJUi79MI914XtMGA/nKyI1j3aqfXnT+pkQXI28btFvVxQ2eV0rwKzdNu5YV4fy/Vb3/A&#10;6jcAAAD//wMAUEsDBBQABgAIAAAAIQBsB52R1wAAAAUBAAAPAAAAZHJzL2Rvd25yZXYueG1sTI/B&#10;TsMwEETvSPyDtUjcqN1QoTbEqRASNzhQ+gHbeInT2uvIdtvA1+NygePMrGbeNuvJO3GimIbAGuYz&#10;BYK4C2bgXsP24+VuCSJlZIMuMGn4ogTr9vqqwdqEM7/TaZN7UUo41ajB5jzWUqbOksc0CyNxyT5D&#10;9JiLjL00Ec+l3DtZKfUgPQ5cFiyO9GypO2yOXsPrYr56U9KO90vjUO6/u+Ri0vr2Znp6BJFpyn/H&#10;cMEv6NAWpl04sknCaSiPZA3VAsQlVNWqGLtfQ7aN/E/f/gAAAP//AwBQSwECLQAUAAYACAAAACEA&#10;toM4kv4AAADhAQAAEwAAAAAAAAAAAAAAAAAAAAAAW0NvbnRlbnRfVHlwZXNdLnhtbFBLAQItABQA&#10;BgAIAAAAIQA4/SH/1gAAAJQBAAALAAAAAAAAAAAAAAAAAC8BAABfcmVscy8ucmVsc1BLAQItABQA&#10;BgAIAAAAIQBYEjVAsQEAAEkDAAAOAAAAAAAAAAAAAAAAAC4CAABkcnMvZTJvRG9jLnhtbFBLAQIt&#10;ABQABgAIAAAAIQBsB52R1wAAAAUBAAAPAAAAAAAAAAAAAAAAAAsEAABkcnMvZG93bnJldi54bWxQ&#10;SwUGAAAAAAQABADzAAAADwUAAAAA&#10;" strokeweight="3pt"/>
                  </w:pict>
                </mc:Fallback>
              </mc:AlternateContent>
            </w:r>
          </w:p>
        </w:tc>
      </w:tr>
      <w:tr w:rsidR="001F5381" w14:paraId="74A8B3E6" w14:textId="77777777" w:rsidTr="00020888">
        <w:trPr>
          <w:cantSplit/>
          <w:trHeight w:hRule="exact" w:val="442"/>
        </w:trPr>
        <w:tc>
          <w:tcPr>
            <w:tcW w:w="3689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562F5C" w14:textId="77777777" w:rsidR="001F5381" w:rsidRDefault="001F5381">
            <w:pPr>
              <w:ind w:left="851"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>Currency &amp; Amount</w:t>
            </w:r>
            <w:r>
              <w:rPr>
                <w:rFonts w:eastAsia="華康儷中黑" w:cs="Arial" w:hint="eastAsia"/>
                <w:sz w:val="20"/>
              </w:rPr>
              <w:t>幣別及金額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C374" w14:textId="77777777" w:rsidR="001F5381" w:rsidRDefault="001F5381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6"/>
                    <w:format w:val="UPPERCASE"/>
                  </w:textInput>
                </w:ffData>
              </w:fldChar>
            </w:r>
            <w:bookmarkStart w:id="21" w:name="Text41"/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  <w:bookmarkEnd w:id="21"/>
          </w:p>
        </w:tc>
        <w:tc>
          <w:tcPr>
            <w:tcW w:w="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4DE341" w14:textId="77777777" w:rsidR="001F5381" w:rsidRDefault="001F5381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</w:p>
        </w:tc>
        <w:tc>
          <w:tcPr>
            <w:tcW w:w="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EB3C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469A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2158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22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5CE492" w14:textId="77777777" w:rsidR="001F5381" w:rsidRDefault="001F5381">
            <w:pPr>
              <w:spacing w:line="340" w:lineRule="exact"/>
              <w:ind w:firstLine="0"/>
              <w:jc w:val="center"/>
              <w:rPr>
                <w:rFonts w:eastAsia="華康儷中黑" w:cs="Arial"/>
                <w:sz w:val="36"/>
              </w:rPr>
            </w:pPr>
            <w:r>
              <w:rPr>
                <w:rFonts w:eastAsia="華康儷中黑" w:cs="Arial" w:hint="eastAsia"/>
                <w:b/>
                <w:w w:val="80"/>
                <w:sz w:val="36"/>
                <w:vertAlign w:val="subscript"/>
              </w:rPr>
              <w:t>,</w:t>
            </w:r>
          </w:p>
        </w:tc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76F8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CCB1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742A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272086" w14:textId="77777777" w:rsidR="001F5381" w:rsidRDefault="001F5381">
            <w:pPr>
              <w:spacing w:line="340" w:lineRule="exact"/>
              <w:ind w:firstLine="0"/>
              <w:jc w:val="center"/>
              <w:rPr>
                <w:rFonts w:eastAsia="華康儷中黑" w:cs="Arial"/>
                <w:b/>
                <w:w w:val="80"/>
                <w:sz w:val="36"/>
                <w:vertAlign w:val="subscript"/>
              </w:rPr>
            </w:pPr>
            <w:r>
              <w:rPr>
                <w:rFonts w:eastAsia="華康儷中黑" w:cs="Arial" w:hint="eastAsia"/>
                <w:b/>
                <w:w w:val="80"/>
                <w:sz w:val="36"/>
                <w:vertAlign w:val="subscript"/>
              </w:rPr>
              <w:t>,</w:t>
            </w:r>
          </w:p>
        </w:tc>
        <w:tc>
          <w:tcPr>
            <w:tcW w:w="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8BC8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6AC0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FB3A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5BB1BE" w14:textId="77777777" w:rsidR="001F5381" w:rsidRDefault="001F5381">
            <w:pPr>
              <w:spacing w:line="340" w:lineRule="exact"/>
              <w:ind w:firstLine="0"/>
              <w:jc w:val="center"/>
              <w:rPr>
                <w:rFonts w:eastAsia="華康儷中黑" w:cs="Arial"/>
                <w:w w:val="80"/>
                <w:sz w:val="36"/>
                <w:vertAlign w:val="subscript"/>
              </w:rPr>
            </w:pPr>
            <w:r>
              <w:rPr>
                <w:rFonts w:eastAsia="華康儷中黑" w:cs="Arial" w:hint="eastAsia"/>
                <w:b/>
                <w:w w:val="80"/>
                <w:sz w:val="36"/>
                <w:vertAlign w:val="subscript"/>
              </w:rPr>
              <w:t>,</w:t>
            </w:r>
          </w:p>
        </w:tc>
        <w:tc>
          <w:tcPr>
            <w:tcW w:w="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9F6A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73BC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BF0D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2821B3" w14:textId="77777777" w:rsidR="001F5381" w:rsidRDefault="001F5381">
            <w:pPr>
              <w:ind w:firstLine="0"/>
              <w:jc w:val="center"/>
              <w:rPr>
                <w:rFonts w:eastAsia="華康儷中黑" w:cs="Arial"/>
                <w:w w:val="80"/>
                <w:sz w:val="32"/>
                <w:vertAlign w:val="subscript"/>
              </w:rPr>
            </w:pPr>
            <w:r>
              <w:rPr>
                <w:rFonts w:eastAsia="華康儷中黑" w:cs="Arial" w:hint="eastAsia"/>
                <w:w w:val="80"/>
                <w:sz w:val="32"/>
                <w:vertAlign w:val="subscript"/>
              </w:rPr>
              <w:sym w:font="Marlett" w:char="F069"/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B0EA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AF2B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</w:tr>
      <w:tr w:rsidR="001F5381" w14:paraId="367763C7" w14:textId="77777777">
        <w:trPr>
          <w:cantSplit/>
          <w:trHeight w:hRule="exact" w:val="57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</w:tcPr>
          <w:p w14:paraId="070A7000" w14:textId="77777777" w:rsidR="001F5381" w:rsidRDefault="001F5381">
            <w:pPr>
              <w:ind w:left="851"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1F5381" w14:paraId="6EF8BDCB" w14:textId="77777777" w:rsidTr="00020888">
        <w:trPr>
          <w:cantSplit/>
          <w:trHeight w:hRule="exact" w:val="442"/>
        </w:trPr>
        <w:tc>
          <w:tcPr>
            <w:tcW w:w="338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3B907A" w14:textId="77777777" w:rsidR="001F5381" w:rsidRDefault="001F5381">
            <w:pPr>
              <w:ind w:left="851"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>Amount in Words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大寫金額</w:t>
            </w:r>
          </w:p>
        </w:tc>
        <w:tc>
          <w:tcPr>
            <w:tcW w:w="6914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613B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2"/>
                    <w:format w:val="UPPERCASE"/>
                  </w:textInput>
                </w:ffData>
              </w:fldChar>
            </w:r>
            <w:r>
              <w:rPr>
                <w:rFonts w:eastAsia="華康儷中黑" w:cs="Arial"/>
                <w:sz w:val="20"/>
              </w:rPr>
              <w:instrText xml:space="preserve"> FORMTEXT </w:instrText>
            </w:r>
            <w:r>
              <w:rPr>
                <w:rFonts w:eastAsia="華康儷中黑" w:cs="Arial"/>
                <w:sz w:val="20"/>
              </w:rPr>
            </w:r>
            <w:r>
              <w:rPr>
                <w:rFonts w:eastAsia="華康儷中黑" w:cs="Arial"/>
                <w:sz w:val="20"/>
              </w:rPr>
              <w:fldChar w:fldCharType="separate"/>
            </w:r>
            <w:r>
              <w:rPr>
                <w:rFonts w:eastAsia="華康儷中黑" w:cs="Arial"/>
                <w:noProof/>
                <w:sz w:val="20"/>
              </w:rPr>
              <w:t> </w:t>
            </w:r>
            <w:r>
              <w:rPr>
                <w:rFonts w:eastAsia="華康儷中黑" w:cs="Arial"/>
                <w:noProof/>
                <w:sz w:val="20"/>
              </w:rPr>
              <w:t> </w:t>
            </w:r>
            <w:r>
              <w:rPr>
                <w:rFonts w:eastAsia="華康儷中黑" w:cs="Arial"/>
                <w:noProof/>
                <w:sz w:val="20"/>
              </w:rPr>
              <w:t> </w:t>
            </w:r>
            <w:r>
              <w:rPr>
                <w:rFonts w:eastAsia="華康儷中黑" w:cs="Arial"/>
                <w:noProof/>
                <w:sz w:val="20"/>
              </w:rPr>
              <w:t> </w:t>
            </w:r>
            <w:r>
              <w:rPr>
                <w:rFonts w:eastAsia="華康儷中黑" w:cs="Arial"/>
                <w:noProof/>
                <w:sz w:val="20"/>
              </w:rPr>
              <w:t> </w:t>
            </w:r>
            <w:r>
              <w:rPr>
                <w:rFonts w:eastAsia="華康儷中黑" w:cs="Arial"/>
                <w:sz w:val="20"/>
              </w:rPr>
              <w:fldChar w:fldCharType="end"/>
            </w:r>
          </w:p>
        </w:tc>
      </w:tr>
      <w:tr w:rsidR="001F5381" w14:paraId="2F75B0A7" w14:textId="77777777">
        <w:trPr>
          <w:cantSplit/>
          <w:trHeight w:hRule="exact" w:val="60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5F8C6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1F5381" w14:paraId="5D342230" w14:textId="77777777" w:rsidTr="00020888">
        <w:trPr>
          <w:cantSplit/>
          <w:trHeight w:hRule="exact" w:val="442"/>
        </w:trPr>
        <w:tc>
          <w:tcPr>
            <w:tcW w:w="209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06BFA6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 xml:space="preserve">Debit A/C# </w:t>
            </w:r>
            <w:r>
              <w:rPr>
                <w:rFonts w:eastAsia="華康儷中黑" w:cs="Arial" w:hint="eastAsia"/>
                <w:sz w:val="18"/>
              </w:rPr>
              <w:t>本金扣款帳號</w:t>
            </w:r>
          </w:p>
        </w:tc>
        <w:tc>
          <w:tcPr>
            <w:tcW w:w="389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1A00" w14:textId="77777777" w:rsidR="001F5381" w:rsidRDefault="001F5381">
            <w:pPr>
              <w:ind w:firstLine="0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15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392B8C" w14:textId="77777777" w:rsidR="001F5381" w:rsidRDefault="001F5381">
            <w:pPr>
              <w:widowControl/>
              <w:ind w:firstLine="0"/>
              <w:rPr>
                <w:rFonts w:eastAsia="華康儷中黑" w:cs="Arial"/>
                <w:sz w:val="24"/>
              </w:rPr>
            </w:pPr>
          </w:p>
        </w:tc>
        <w:tc>
          <w:tcPr>
            <w:tcW w:w="1561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486084" w14:textId="77777777" w:rsidR="001F5381" w:rsidRDefault="001F5381">
            <w:pPr>
              <w:widowControl/>
              <w:spacing w:line="216" w:lineRule="auto"/>
              <w:ind w:firstLine="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FX Contract No.</w:t>
            </w:r>
          </w:p>
          <w:p w14:paraId="32AB8CCF" w14:textId="77777777" w:rsidR="001F5381" w:rsidRDefault="001F5381">
            <w:pPr>
              <w:widowControl/>
              <w:spacing w:line="216" w:lineRule="auto"/>
              <w:ind w:firstLine="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外匯合約號碼</w:t>
            </w:r>
          </w:p>
        </w:tc>
        <w:tc>
          <w:tcPr>
            <w:tcW w:w="260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A767" w14:textId="77777777" w:rsidR="001F5381" w:rsidRDefault="001F5381">
            <w:pPr>
              <w:widowControl/>
              <w:ind w:firstLine="0"/>
              <w:jc w:val="left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2" w:name="Text42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22"/>
          </w:p>
        </w:tc>
      </w:tr>
      <w:tr w:rsidR="001F5381" w14:paraId="74CD9DAB" w14:textId="77777777" w:rsidTr="0003650A">
        <w:trPr>
          <w:cantSplit/>
          <w:trHeight w:hRule="exact" w:val="63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</w:tcPr>
          <w:p w14:paraId="34106A5F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4"/>
              </w:rPr>
              <w:t xml:space="preserve">  </w:t>
            </w:r>
          </w:p>
        </w:tc>
      </w:tr>
      <w:tr w:rsidR="001F5381" w14:paraId="27D70B3E" w14:textId="77777777" w:rsidTr="00020888">
        <w:trPr>
          <w:cantSplit/>
          <w:trHeight w:hRule="exact" w:val="442"/>
        </w:trPr>
        <w:tc>
          <w:tcPr>
            <w:tcW w:w="3513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269D30" w14:textId="77777777" w:rsidR="001F5381" w:rsidRDefault="001F5381">
            <w:pPr>
              <w:ind w:firstLine="0"/>
              <w:rPr>
                <w:rFonts w:eastAsia="華康儷中黑" w:cs="Arial"/>
                <w:sz w:val="16"/>
              </w:rPr>
            </w:pPr>
            <w:r>
              <w:rPr>
                <w:rFonts w:eastAsia="華康儷中黑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華康儷中黑" w:cs="Arial"/>
                <w:sz w:val="20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20"/>
              </w:rPr>
            </w:r>
            <w:r w:rsidR="000A1FC4">
              <w:rPr>
                <w:rFonts w:eastAsia="華康儷中黑" w:cs="Arial"/>
                <w:sz w:val="20"/>
              </w:rPr>
              <w:fldChar w:fldCharType="separate"/>
            </w:r>
            <w:r>
              <w:rPr>
                <w:rFonts w:eastAsia="華康儷中黑" w:cs="Arial"/>
                <w:sz w:val="20"/>
              </w:rPr>
              <w:fldChar w:fldCharType="end"/>
            </w:r>
            <w:r>
              <w:rPr>
                <w:rFonts w:eastAsia="華康儷中黑" w:cs="Arial" w:hint="eastAsia"/>
                <w:sz w:val="16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Charge A/C#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手續郵電費扣款帳號</w:t>
            </w:r>
          </w:p>
          <w:p w14:paraId="5768FBD9" w14:textId="77777777" w:rsidR="001F5381" w:rsidRPr="000B4F4F" w:rsidRDefault="001F5381" w:rsidP="000B4F4F">
            <w:pPr>
              <w:ind w:firstLineChars="300" w:firstLine="420"/>
              <w:rPr>
                <w:rFonts w:eastAsia="華康儷中黑" w:cs="Arial"/>
                <w:sz w:val="14"/>
                <w:szCs w:val="14"/>
              </w:rPr>
            </w:pPr>
            <w:r w:rsidRPr="000B4F4F">
              <w:rPr>
                <w:rFonts w:eastAsia="華康儷中黑" w:cs="Arial" w:hint="eastAsia"/>
                <w:color w:val="FF0000"/>
                <w:sz w:val="14"/>
                <w:szCs w:val="14"/>
              </w:rPr>
              <w:t>(</w:t>
            </w:r>
            <w:r w:rsidRPr="000B4F4F">
              <w:rPr>
                <w:rFonts w:eastAsia="華康儷中黑" w:cs="Arial" w:hint="eastAsia"/>
                <w:color w:val="FF0000"/>
                <w:sz w:val="14"/>
                <w:szCs w:val="14"/>
              </w:rPr>
              <w:t>如未指示則從本金扣款帳號上扣</w:t>
            </w:r>
            <w:r w:rsidRPr="000B4F4F">
              <w:rPr>
                <w:rFonts w:eastAsia="華康儷中黑" w:cs="Arial" w:hint="eastAsia"/>
                <w:color w:val="FF0000"/>
                <w:sz w:val="14"/>
                <w:szCs w:val="14"/>
              </w:rPr>
              <w:t>)</w:t>
            </w:r>
          </w:p>
        </w:tc>
        <w:tc>
          <w:tcPr>
            <w:tcW w:w="2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A39F" w14:textId="77777777" w:rsidR="001F5381" w:rsidRDefault="001F5381">
            <w:pPr>
              <w:ind w:firstLine="0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4223" w:type="dxa"/>
            <w:gridSpan w:val="3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9C0B44" w14:textId="77777777" w:rsidR="001F5381" w:rsidRDefault="001F5381" w:rsidP="00745F22">
            <w:pPr>
              <w:spacing w:line="276" w:lineRule="auto"/>
              <w:ind w:left="40" w:hangingChars="100" w:hanging="40"/>
              <w:jc w:val="left"/>
              <w:rPr>
                <w:rFonts w:eastAsia="華康儷中黑" w:cs="Arial"/>
                <w:sz w:val="20"/>
                <w:u w:val="single"/>
              </w:rPr>
            </w:pPr>
            <w:r>
              <w:rPr>
                <w:rFonts w:eastAsia="華康儷中黑" w:cs="Arial" w:hint="eastAsia"/>
                <w:sz w:val="4"/>
              </w:rPr>
              <w:t xml:space="preserve"> </w:t>
            </w:r>
            <w:r w:rsidR="00010254">
              <w:rPr>
                <w:rFonts w:eastAsia="華康儷中黑" w:cs="Arial" w:hint="eastAsia"/>
                <w:sz w:val="4"/>
              </w:rPr>
              <w:t xml:space="preserve"> </w:t>
            </w:r>
            <w:r w:rsidR="00566293">
              <w:rPr>
                <w:rFonts w:eastAsia="華康儷中黑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66293">
              <w:rPr>
                <w:rFonts w:eastAsia="華康儷中黑" w:cs="Arial"/>
                <w:sz w:val="20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20"/>
              </w:rPr>
            </w:r>
            <w:r w:rsidR="000A1FC4">
              <w:rPr>
                <w:rFonts w:eastAsia="華康儷中黑" w:cs="Arial"/>
                <w:sz w:val="20"/>
              </w:rPr>
              <w:fldChar w:fldCharType="separate"/>
            </w:r>
            <w:r w:rsidR="00566293">
              <w:rPr>
                <w:rFonts w:eastAsia="華康儷中黑" w:cs="Arial"/>
                <w:sz w:val="20"/>
              </w:rPr>
              <w:fldChar w:fldCharType="end"/>
            </w:r>
            <w:r w:rsidR="00566293" w:rsidRPr="00210205">
              <w:rPr>
                <w:rFonts w:hint="eastAsia"/>
                <w:color w:val="FF0000"/>
                <w:sz w:val="16"/>
                <w:szCs w:val="16"/>
              </w:rPr>
              <w:t>*</w:t>
            </w:r>
            <w:r w:rsidR="00E12CEA" w:rsidRPr="00210205">
              <w:rPr>
                <w:rFonts w:hint="eastAsia"/>
                <w:sz w:val="16"/>
                <w:szCs w:val="16"/>
              </w:rPr>
              <w:t xml:space="preserve"> </w:t>
            </w:r>
            <w:r w:rsidR="00E12CEA" w:rsidRPr="00210205">
              <w:rPr>
                <w:rFonts w:hint="eastAsia"/>
                <w:sz w:val="17"/>
                <w:szCs w:val="17"/>
              </w:rPr>
              <w:t>Charge OUR</w:t>
            </w:r>
            <w:r w:rsidR="00E12CEA" w:rsidRPr="00210205">
              <w:rPr>
                <w:rFonts w:hint="eastAsia"/>
                <w:sz w:val="16"/>
                <w:szCs w:val="16"/>
              </w:rPr>
              <w:t xml:space="preserve"> </w:t>
            </w:r>
            <w:r w:rsidR="00566293" w:rsidRPr="00210205">
              <w:rPr>
                <w:rFonts w:hint="eastAsia"/>
                <w:sz w:val="16"/>
                <w:szCs w:val="16"/>
              </w:rPr>
              <w:t>全額付款</w:t>
            </w:r>
            <w:r w:rsidR="00E12CEA" w:rsidRPr="00210205"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8F6F5" w14:textId="77777777" w:rsidR="001F5381" w:rsidRDefault="001F5381">
            <w:pPr>
              <w:ind w:right="-158" w:firstLine="0"/>
              <w:jc w:val="left"/>
              <w:rPr>
                <w:rFonts w:eastAsia="華康儷中黑" w:cs="Arial"/>
                <w:sz w:val="20"/>
                <w:u w:val="single"/>
              </w:rPr>
            </w:pPr>
          </w:p>
        </w:tc>
      </w:tr>
      <w:tr w:rsidR="001F5381" w14:paraId="795810C4" w14:textId="77777777" w:rsidTr="000B4F4F">
        <w:trPr>
          <w:cantSplit/>
          <w:trHeight w:hRule="exact" w:val="63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</w:tcPr>
          <w:p w14:paraId="7FD71546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620992" w14:paraId="2276FA75" w14:textId="77777777" w:rsidTr="00020888">
        <w:trPr>
          <w:cantSplit/>
          <w:trHeight w:hRule="exact" w:val="340"/>
        </w:trPr>
        <w:tc>
          <w:tcPr>
            <w:tcW w:w="149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883699" w14:textId="77777777" w:rsidR="00620992" w:rsidRDefault="00620992" w:rsidP="00BD398D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>FX Rate</w:t>
            </w:r>
            <w:r w:rsidR="0046478B">
              <w:rPr>
                <w:rFonts w:eastAsia="華康儷中黑" w:cs="Arial" w:hint="eastAsia"/>
                <w:sz w:val="20"/>
              </w:rPr>
              <w:t>1</w:t>
            </w:r>
            <w:r>
              <w:rPr>
                <w:rFonts w:eastAsia="華康儷中黑" w:cs="Arial" w:hint="eastAsia"/>
                <w:sz w:val="20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匯率</w:t>
            </w: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6E1C" w14:textId="77777777" w:rsidR="00620992" w:rsidRDefault="00620992" w:rsidP="00BD398D">
            <w:pPr>
              <w:ind w:firstLine="0"/>
              <w:jc w:val="left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  <w:maxLength w:val="8"/>
                    <w:format w:val="0.0000"/>
                  </w:textInput>
                </w:ffData>
              </w:fldChar>
            </w:r>
            <w:bookmarkStart w:id="23" w:name="Text30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23"/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C422E7" w14:textId="77777777" w:rsidR="00620992" w:rsidRDefault="00620992" w:rsidP="00BD398D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519" w:type="dxa"/>
            <w:gridSpan w:val="3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7BE624" w14:textId="77777777" w:rsidR="00620992" w:rsidRDefault="00620992" w:rsidP="00BD398D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 xml:space="preserve">Equivalent </w:t>
            </w:r>
            <w:r>
              <w:rPr>
                <w:rFonts w:eastAsia="華康儷中黑" w:cs="Arial" w:hint="eastAsia"/>
                <w:sz w:val="20"/>
              </w:rPr>
              <w:t>等值的</w:t>
            </w:r>
            <w:r>
              <w:rPr>
                <w:rFonts w:eastAsia="華康儷中黑" w:cs="Arial" w:hint="eastAsia"/>
                <w:color w:val="FF0000"/>
                <w:sz w:val="20"/>
              </w:rPr>
              <w:t>扣款金額</w:t>
            </w:r>
            <w:r>
              <w:rPr>
                <w:rFonts w:eastAsia="華康儷中黑" w:cs="Arial" w:hint="eastAsia"/>
                <w:sz w:val="20"/>
              </w:rPr>
              <w:t>及幣別</w:t>
            </w:r>
          </w:p>
        </w:tc>
        <w:tc>
          <w:tcPr>
            <w:tcW w:w="358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ADF9" w14:textId="77777777" w:rsidR="00620992" w:rsidRDefault="00620992" w:rsidP="00BD398D">
            <w:pPr>
              <w:ind w:firstLine="0"/>
              <w:jc w:val="left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56"/>
                  </w:textInput>
                </w:ffData>
              </w:fldChar>
            </w:r>
            <w:bookmarkStart w:id="24" w:name="Text31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24"/>
          </w:p>
        </w:tc>
      </w:tr>
      <w:tr w:rsidR="0046478B" w14:paraId="207E31B7" w14:textId="77777777" w:rsidTr="00963433">
        <w:trPr>
          <w:cantSplit/>
          <w:trHeight w:hRule="exact" w:val="340"/>
        </w:trPr>
        <w:tc>
          <w:tcPr>
            <w:tcW w:w="149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731B8B" w14:textId="77777777" w:rsidR="0046478B" w:rsidRPr="0046478B" w:rsidRDefault="0046478B" w:rsidP="00963433">
            <w:pPr>
              <w:ind w:firstLine="0"/>
              <w:rPr>
                <w:rFonts w:eastAsia="華康儷中黑" w:cs="Arial"/>
                <w:bCs/>
                <w:color w:val="000000"/>
                <w:sz w:val="20"/>
              </w:rPr>
            </w:pPr>
            <w:r w:rsidRPr="0046478B">
              <w:rPr>
                <w:rFonts w:eastAsia="華康儷中黑" w:cs="Arial" w:hint="eastAsia"/>
                <w:bCs/>
                <w:color w:val="000000"/>
                <w:sz w:val="20"/>
              </w:rPr>
              <w:t xml:space="preserve">FX Rate2 </w:t>
            </w:r>
            <w:r w:rsidRPr="0046478B">
              <w:rPr>
                <w:rFonts w:eastAsia="華康儷中黑" w:cs="Arial" w:hint="eastAsia"/>
                <w:bCs/>
                <w:color w:val="000000"/>
                <w:sz w:val="20"/>
              </w:rPr>
              <w:t>匯率</w:t>
            </w:r>
          </w:p>
          <w:p w14:paraId="5FF47072" w14:textId="77777777" w:rsidR="0046478B" w:rsidRDefault="0046478B" w:rsidP="00963433">
            <w:pPr>
              <w:ind w:firstLine="0"/>
              <w:rPr>
                <w:rFonts w:eastAsia="華康儷中黑" w:cs="Arial"/>
                <w:sz w:val="20"/>
              </w:rPr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B429" w14:textId="77777777" w:rsidR="0046478B" w:rsidRDefault="0046478B" w:rsidP="00BD398D">
            <w:pPr>
              <w:ind w:firstLine="0"/>
              <w:jc w:val="left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  <w:maxLength w:val="8"/>
                    <w:format w:val="0.0000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2E4E34" w14:textId="77777777" w:rsidR="0046478B" w:rsidRDefault="0046478B" w:rsidP="00BD398D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519" w:type="dxa"/>
            <w:gridSpan w:val="3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7AFB67" w14:textId="77777777" w:rsidR="0046478B" w:rsidRDefault="0046478B" w:rsidP="00BD398D">
            <w:pPr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 xml:space="preserve">Equivalent </w:t>
            </w:r>
            <w:r>
              <w:rPr>
                <w:rFonts w:eastAsia="華康儷中黑" w:cs="Arial" w:hint="eastAsia"/>
                <w:sz w:val="20"/>
              </w:rPr>
              <w:t>等值的</w:t>
            </w:r>
            <w:r>
              <w:rPr>
                <w:rFonts w:eastAsia="華康儷中黑" w:cs="Arial" w:hint="eastAsia"/>
                <w:color w:val="FF0000"/>
                <w:sz w:val="20"/>
              </w:rPr>
              <w:t>扣款金額</w:t>
            </w:r>
            <w:r>
              <w:rPr>
                <w:rFonts w:eastAsia="華康儷中黑" w:cs="Arial" w:hint="eastAsia"/>
                <w:sz w:val="20"/>
              </w:rPr>
              <w:t>及幣別</w:t>
            </w:r>
          </w:p>
        </w:tc>
        <w:tc>
          <w:tcPr>
            <w:tcW w:w="358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8871" w14:textId="77777777" w:rsidR="0046478B" w:rsidRDefault="0046478B" w:rsidP="00BD398D">
            <w:pPr>
              <w:ind w:firstLine="0"/>
              <w:jc w:val="left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56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</w:tr>
      <w:tr w:rsidR="001F5381" w14:paraId="2F09C249" w14:textId="77777777" w:rsidTr="000B4F4F">
        <w:trPr>
          <w:gridAfter w:val="1"/>
          <w:wAfter w:w="52" w:type="dxa"/>
          <w:cantSplit/>
          <w:trHeight w:hRule="exact" w:val="780"/>
        </w:trPr>
        <w:tc>
          <w:tcPr>
            <w:tcW w:w="10245" w:type="dxa"/>
            <w:gridSpan w:val="73"/>
            <w:tcBorders>
              <w:top w:val="nil"/>
              <w:left w:val="nil"/>
              <w:bottom w:val="nil"/>
              <w:right w:val="nil"/>
            </w:tcBorders>
          </w:tcPr>
          <w:p w14:paraId="24460B14" w14:textId="77777777" w:rsidR="00963433" w:rsidRPr="000B4F4F" w:rsidRDefault="00963433" w:rsidP="00566293">
            <w:pPr>
              <w:ind w:firstLine="0"/>
              <w:rPr>
                <w:rFonts w:eastAsia="華康儷中黑" w:cs="Arial"/>
                <w:bCs/>
                <w:color w:val="FF0000"/>
                <w:sz w:val="14"/>
                <w:szCs w:val="14"/>
              </w:rPr>
            </w:pPr>
            <w:r w:rsidRPr="000B4F4F">
              <w:rPr>
                <w:rFonts w:eastAsia="華康儷中黑" w:cs="Arial" w:hint="eastAsia"/>
                <w:bCs/>
                <w:color w:val="FF0000"/>
                <w:sz w:val="14"/>
                <w:szCs w:val="14"/>
              </w:rPr>
              <w:t>(</w:t>
            </w:r>
            <w:r w:rsidRPr="000B4F4F">
              <w:rPr>
                <w:rFonts w:eastAsia="華康儷中黑" w:cs="Arial" w:hint="eastAsia"/>
                <w:bCs/>
                <w:color w:val="FF0000"/>
                <w:sz w:val="14"/>
                <w:szCs w:val="14"/>
              </w:rPr>
              <w:t>若</w:t>
            </w:r>
            <w:r w:rsidR="000B4F4F" w:rsidRPr="000B4F4F">
              <w:rPr>
                <w:rFonts w:eastAsia="華康儷中黑" w:cs="Arial" w:hint="eastAsia"/>
                <w:bCs/>
                <w:color w:val="FF0000"/>
                <w:sz w:val="14"/>
                <w:szCs w:val="14"/>
              </w:rPr>
              <w:t>交易</w:t>
            </w:r>
            <w:r w:rsidRPr="000B4F4F">
              <w:rPr>
                <w:rFonts w:eastAsia="華康儷中黑" w:cs="Arial" w:hint="eastAsia"/>
                <w:bCs/>
                <w:color w:val="FF0000"/>
                <w:sz w:val="14"/>
                <w:szCs w:val="14"/>
              </w:rPr>
              <w:t>涉及兩段換匯才需填寫第二列的匯率欄位</w:t>
            </w:r>
            <w:r w:rsidRPr="000B4F4F">
              <w:rPr>
                <w:rFonts w:eastAsia="華康儷中黑" w:cs="Arial" w:hint="eastAsia"/>
                <w:bCs/>
                <w:color w:val="FF0000"/>
                <w:sz w:val="14"/>
                <w:szCs w:val="14"/>
              </w:rPr>
              <w:t>)</w:t>
            </w:r>
          </w:p>
          <w:p w14:paraId="2E23D0B0" w14:textId="77777777" w:rsidR="001F5381" w:rsidRPr="00963433" w:rsidRDefault="00963433" w:rsidP="00566293">
            <w:pPr>
              <w:ind w:firstLine="0"/>
              <w:rPr>
                <w:rFonts w:eastAsia="華康儷中黑" w:cs="Arial"/>
                <w:b/>
                <w:bCs/>
                <w:color w:val="FF0000"/>
                <w:sz w:val="12"/>
              </w:rPr>
            </w:pPr>
            <w:r>
              <w:rPr>
                <w:rFonts w:eastAsia="華康儷中黑" w:cs="Arial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650645" wp14:editId="6BAE383D">
                      <wp:simplePos x="0" y="0"/>
                      <wp:positionH relativeFrom="column">
                        <wp:posOffset>12682</wp:posOffset>
                      </wp:positionH>
                      <wp:positionV relativeFrom="paragraph">
                        <wp:posOffset>323645</wp:posOffset>
                      </wp:positionV>
                      <wp:extent cx="408305" cy="440690"/>
                      <wp:effectExtent l="19050" t="19050" r="10795" b="16510"/>
                      <wp:wrapNone/>
                      <wp:docPr id="9" name="Text Box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8305" cy="44069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2F2DE3A" w14:textId="77777777" w:rsidR="00566293" w:rsidRDefault="00566293" w:rsidP="00F40AE8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</w:t>
                                  </w:r>
                                </w:p>
                                <w:p w14:paraId="7A442285" w14:textId="77777777" w:rsidR="001F5381" w:rsidRDefault="001F5381" w:rsidP="00E12CEA">
                                  <w:pPr>
                                    <w:pStyle w:val="Heading7"/>
                                    <w:spacing w:line="500" w:lineRule="exact"/>
                                    <w:ind w:left="96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50645" id="Text Box 248" o:spid="_x0000_s1034" type="#_x0000_t202" style="position:absolute;left:0;text-align:left;margin-left:1pt;margin-top:25.5pt;width:32.15pt;height:34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ZKGFwIAAAkEAAAOAAAAZHJzL2Uyb0RvYy54bWysU9tu2zAMfR+wfxD0vthJ0y414hRdug4D&#10;ugvQ7gNkWbaFyaJGKbGzrx8lp2mwvRXzg0Ca1CF5eLS+GXvD9gq9Blvy+SznTFkJtbZtyX883b9b&#10;ceaDsLUwYFXJD8rzm83bN+vBFWoBHZhaISMQ64vBlbwLwRVZ5mWneuFn4JSlYAPYi0AutlmNYiD0&#10;3mSLPL/KBsDaIUjlPf29m4J8k/CbRsnwrWm8CsyUnHoL6cR0VvHMNmtRtChcp+WxDfGKLnqhLRU9&#10;Qd2JINgO9T9QvZYIHpowk9Bn0DRaqjQDTTPP/5rmsRNOpVmIHO9ONPn/Byu/7h/dd2Rh/AAjLTAN&#10;4d0DyJ+eWdh2wrbqFhGGTomaCs8jZdngfHG8Gqn2hY8g1fAFalqy2AVIQGODfWSF5mSETgs4nEhX&#10;Y2CSfi7z1UV+yZmk0HKZX12npWSieL7s0IdPCnoWjZIj7TSBi/2DD7EZUTynxFoW7rUxaa/GsqHk&#10;F6t5nk9zgdF1jMY8j221Ncj2IkojfWk0ipyn9TqQQI3uS746JYkisvHR1qlMENpMNrVi7JGeyMjE&#10;TRirkemaAGKByFYF9YH4Qpj0SO+HjA7wN2cDabHk/tdOoOLMfLbE+fWciCHxJmd5+X5BDp5HqvOI&#10;sJKgSh44m8xtmAS/c6jbjipNW7ZwS3tqdOLwpatj+6S3RO3xbURBn/sp6+UFb/4AAAD//wMAUEsD&#10;BBQABgAIAAAAIQCfmbcz2wAAAAcBAAAPAAAAZHJzL2Rvd25yZXYueG1sTI/BTsMwEETvSPyDtUjc&#10;qN0AEQpxKkAqHBCIBj7AjZc4wl5HsduEv2c5wWm0mtHM23qzBC+OOKUhkob1SoFA6qIdqNfw8b69&#10;uAGRsiFrfCTU8I0JNs3pSW0qG2fa4bHNveASSpXR4HIeKylT5zCYtIojEnufcQom8zn10k5m5vLg&#10;ZaFUKYMZiBecGfHBYffVHoKG+VGqbYtmmJ/e/OuzenFkd/dan58td7cgMi75Lwy/+IwODTPt44Fs&#10;El5DwZ9kDddrVrbL8hLEnmOFugLZ1PI/f/MDAAD//wMAUEsBAi0AFAAGAAgAAAAhALaDOJL+AAAA&#10;4QEAABMAAAAAAAAAAAAAAAAAAAAAAFtDb250ZW50X1R5cGVzXS54bWxQSwECLQAUAAYACAAAACEA&#10;OP0h/9YAAACUAQAACwAAAAAAAAAAAAAAAAAvAQAAX3JlbHMvLnJlbHNQSwECLQAUAAYACAAAACEA&#10;ZO2ShhcCAAAJBAAADgAAAAAAAAAAAAAAAAAuAgAAZHJzL2Uyb0RvYy54bWxQSwECLQAUAAYACAAA&#10;ACEAn5m3M9sAAAAHAQAADwAAAAAAAAAAAAAAAABxBAAAZHJzL2Rvd25yZXYueG1sUEsFBgAAAAAE&#10;AAQA8wAAAHkFAAAAAA==&#10;" filled="f" fillcolor="black" strokeweight="3pt">
                      <v:textbox>
                        <w:txbxContent>
                          <w:p w14:paraId="42F2DE3A" w14:textId="77777777" w:rsidR="00566293" w:rsidRDefault="00566293" w:rsidP="00F40AE8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  <w:p w14:paraId="7A442285" w14:textId="77777777" w:rsidR="001F5381" w:rsidRDefault="001F5381" w:rsidP="00E12CEA">
                            <w:pPr>
                              <w:pStyle w:val="Heading7"/>
                              <w:spacing w:line="500" w:lineRule="exact"/>
                              <w:ind w:left="96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B07EB0" wp14:editId="2EF8E999">
                      <wp:simplePos x="0" y="0"/>
                      <wp:positionH relativeFrom="column">
                        <wp:posOffset>5323</wp:posOffset>
                      </wp:positionH>
                      <wp:positionV relativeFrom="paragraph">
                        <wp:posOffset>323758</wp:posOffset>
                      </wp:positionV>
                      <wp:extent cx="6534150" cy="0"/>
                      <wp:effectExtent l="0" t="19050" r="0" b="19050"/>
                      <wp:wrapNone/>
                      <wp:docPr id="10" name="Line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3415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47FD13" id="Line 24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25.5pt" to="514.9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VAsQEAAEkDAAAOAAAAZHJzL2Uyb0RvYy54bWysU01v2zAMvQ/YfxB0X2y3a1EYcXpI1126&#10;LUC7H8BIcixMFgVSiZ1/P0lN0mK7DfNBoPjx9PhIL+/n0YmDIbboO9ksaimMV6it33Xy58vjpzsp&#10;OILX4NCbTh4Ny/vVxw/LKbTmCgd02pBIIJ7bKXRyiDG0VcVqMCPwAoPxKdgjjRDTlXaVJpgS+uiq&#10;q7q+rSYkHQiVYU7eh9egXBX8vjcq/uh7NlG4TiZusZxUzm0+q9US2h1BGKw60YB/YDGC9enRC9QD&#10;RBB7sn9BjVYRMvZxoXCssO+tMqWH1E1T/9HN8wDBlF6SOBwuMvH/g1XfD2u/oUxdzf45PKH6xcLj&#10;egC/M4XAyzGkwTVZqmoK3F5K8oXDhsR2+oY65cA+YlFh7mnMkKk/MRexjxexzRyFSs7bm+vPzU2a&#10;iTrHKmjPhYE4fjU4imx00lmfdYAWDk8cMxFozynZ7fHROldm6byYOnl919R1qWB0VudozmPabdeO&#10;xAHyOpSvtJUi79MI914XtMGA/nKyI1j3aqfXnT+pkQXI28btFvVxQ2eV0rwKzdNu5YV4fy/Vb3/A&#10;6jcAAAD//wMAUEsDBBQABgAIAAAAIQDM6sP12AAAAAcBAAAPAAAAZHJzL2Rvd25yZXYueG1sTI/N&#10;TsMwEITvSLyDtUjcqJ3yozbEqRASNzjQ8gDbeInT+iey3Tbw9GzFAY4zs5r5tllN3okjpTzEoKGa&#10;KRAUumiG0Gv42LzcLEDkgsGgi4E0fFGGVXt50WBt4im803FdesElIdeowZYy1lLmzpLHPIsjBc4+&#10;Y/JYWKZemoQnLvdOzpV6kB6HwAsWR3q21O3XB6/h9a5avilpx9uFcSh33112KWt9fTU9PYIoNJW/&#10;YzjjMzq0zLSNh2CycBqYu2i4r/ihc6rmS3a2v45sG/mfv/0BAAD//wMAUEsBAi0AFAAGAAgAAAAh&#10;ALaDOJL+AAAA4QEAABMAAAAAAAAAAAAAAAAAAAAAAFtDb250ZW50X1R5cGVzXS54bWxQSwECLQAU&#10;AAYACAAAACEAOP0h/9YAAACUAQAACwAAAAAAAAAAAAAAAAAvAQAAX3JlbHMvLnJlbHNQSwECLQAU&#10;AAYACAAAACEAWBI1QLEBAABJAwAADgAAAAAAAAAAAAAAAAAuAgAAZHJzL2Uyb0RvYy54bWxQSwEC&#10;LQAUAAYACAAAACEAzOrD9dgAAAAHAQAADwAAAAAAAAAAAAAAAAALBAAAZHJzL2Rvd25yZXYueG1s&#10;UEsFBgAAAAAEAAQA8wAAABAFAAAAAA==&#10;" strokeweight="3pt"/>
                  </w:pict>
                </mc:Fallback>
              </mc:AlternateContent>
            </w:r>
            <w:r w:rsidR="009E2155">
              <w:rPr>
                <w:rFonts w:eastAsia="華康儷中黑" w:cs="Arial" w:hint="eastAsia"/>
                <w:b/>
                <w:bCs/>
                <w:color w:val="FF0000"/>
                <w:sz w:val="12"/>
              </w:rPr>
              <w:t>*</w:t>
            </w:r>
            <w:r w:rsidR="009E2155">
              <w:rPr>
                <w:rFonts w:eastAsia="華康儷中黑" w:cs="Arial"/>
                <w:b/>
                <w:bCs/>
                <w:color w:val="FF0000"/>
                <w:sz w:val="12"/>
              </w:rPr>
              <w:t>Attention</w:t>
            </w:r>
            <w:r w:rsidR="009E2155">
              <w:rPr>
                <w:rFonts w:eastAsia="華康儷中黑" w:cs="Arial" w:hint="eastAsia"/>
                <w:b/>
                <w:bCs/>
                <w:color w:val="FF0000"/>
                <w:sz w:val="12"/>
              </w:rPr>
              <w:t xml:space="preserve"> </w:t>
            </w:r>
            <w:r w:rsidR="009E2155">
              <w:rPr>
                <w:rFonts w:eastAsia="華康儷中黑" w:cs="Arial" w:hint="eastAsia"/>
                <w:b/>
                <w:bCs/>
                <w:color w:val="FF0000"/>
                <w:sz w:val="12"/>
              </w:rPr>
              <w:t>注意</w:t>
            </w:r>
            <w:r w:rsidR="009E2155">
              <w:rPr>
                <w:rFonts w:eastAsia="華康儷中黑" w:cs="Arial"/>
                <w:b/>
                <w:bCs/>
                <w:color w:val="FF0000"/>
                <w:sz w:val="12"/>
              </w:rPr>
              <w:t>:</w:t>
            </w:r>
            <w:r w:rsidR="009E2155">
              <w:rPr>
                <w:rFonts w:eastAsia="華康儷中黑" w:cs="Arial" w:hint="eastAsia"/>
                <w:sz w:val="12"/>
              </w:rPr>
              <w:t>下列貨幣是屬於「第三貨幣」，在匯款時可能會有最小金額的限制或其他限制。此外這些幣別可能會需要</w:t>
            </w:r>
            <w:r w:rsidR="009E2155">
              <w:rPr>
                <w:rFonts w:eastAsia="華康儷中黑" w:cs="Arial" w:hint="eastAsia"/>
                <w:sz w:val="12"/>
              </w:rPr>
              <w:t>7</w:t>
            </w:r>
            <w:r w:rsidR="009E2155">
              <w:rPr>
                <w:rFonts w:eastAsia="華康儷中黑" w:cs="Arial" w:hint="eastAsia"/>
                <w:sz w:val="12"/>
              </w:rPr>
              <w:t>至</w:t>
            </w:r>
            <w:r w:rsidR="009E2155">
              <w:rPr>
                <w:rFonts w:eastAsia="華康儷中黑" w:cs="Arial" w:hint="eastAsia"/>
                <w:sz w:val="12"/>
              </w:rPr>
              <w:t>10</w:t>
            </w:r>
            <w:r w:rsidR="009E2155">
              <w:rPr>
                <w:rFonts w:eastAsia="華康儷中黑" w:cs="Arial" w:hint="eastAsia"/>
                <w:sz w:val="12"/>
              </w:rPr>
              <w:t>天的特殊處理作業。在您要進行這些幣別的匯款前，請先向您的花旗銀行客服專員了解相關細節。幣別如下</w:t>
            </w:r>
            <w:r w:rsidR="009E2155">
              <w:rPr>
                <w:rFonts w:eastAsia="華康儷中黑" w:cs="Arial" w:hint="eastAsia"/>
                <w:sz w:val="12"/>
              </w:rPr>
              <w:t xml:space="preserve">: ALL, DZD, AMD, AOA, AZM, BYR, BMD, BTN, BOB, BAM, BRL, BIF, CVE, KHR, XPF, CNY, COP, KMF, DJF, DOP, ERN, ETB, GMD, GEL, GHC, GNF, GYD, HTG, HNL, KRW, LAK, LSL, MKD, MOP, MGA, MVR, MRO, MZM, NAD, NPR, NIO, PYG, RON, RWF, CSD, SCR, SLL, SRD, SZL, UAH, UZS, VEB, VND, YER, </w:t>
            </w:r>
            <w:r w:rsidR="009E2155">
              <w:rPr>
                <w:rFonts w:eastAsia="華康儷中黑" w:cs="Arial" w:hint="eastAsia"/>
                <w:sz w:val="12"/>
              </w:rPr>
              <w:t>及</w:t>
            </w:r>
            <w:r w:rsidR="009E2155">
              <w:rPr>
                <w:rFonts w:eastAsia="華康儷中黑" w:cs="Arial" w:hint="eastAsia"/>
                <w:sz w:val="12"/>
              </w:rPr>
              <w:t>ZWD</w:t>
            </w:r>
            <w:r w:rsidR="009E2155">
              <w:rPr>
                <w:rFonts w:eastAsia="華康儷中黑" w:cs="Arial" w:hint="eastAsia"/>
                <w:sz w:val="12"/>
              </w:rPr>
              <w:t>。</w:t>
            </w:r>
          </w:p>
        </w:tc>
      </w:tr>
      <w:tr w:rsidR="001F5381" w14:paraId="250CFA44" w14:textId="77777777" w:rsidTr="00020888">
        <w:trPr>
          <w:cantSplit/>
          <w:trHeight w:hRule="exact" w:val="624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single" w:sz="12" w:space="0" w:color="FF0000"/>
            </w:tcBorders>
            <w:vAlign w:val="center"/>
          </w:tcPr>
          <w:p w14:paraId="246F35E6" w14:textId="77777777" w:rsidR="001F5381" w:rsidRDefault="001F5381">
            <w:pPr>
              <w:spacing w:line="200" w:lineRule="exact"/>
              <w:ind w:leftChars="295" w:left="767" w:firstLine="0"/>
              <w:jc w:val="left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>Beneficiary Bank, Branch, BIC</w:t>
            </w:r>
            <w:r>
              <w:rPr>
                <w:rFonts w:eastAsia="華康儷中黑" w:cs="Arial" w:hint="eastAsia"/>
                <w:sz w:val="18"/>
              </w:rPr>
              <w:t>受款銀行分行名稱及</w:t>
            </w:r>
            <w:r>
              <w:rPr>
                <w:rFonts w:eastAsia="華康儷中黑" w:cs="Arial" w:hint="eastAsia"/>
                <w:sz w:val="18"/>
              </w:rPr>
              <w:t>SWIFT</w:t>
            </w:r>
            <w:r>
              <w:rPr>
                <w:rFonts w:eastAsia="華康儷中黑" w:cs="Arial" w:hint="eastAsia"/>
                <w:sz w:val="18"/>
              </w:rPr>
              <w:t>代碼</w:t>
            </w:r>
          </w:p>
          <w:p w14:paraId="5973880D" w14:textId="77777777" w:rsidR="001F5381" w:rsidRDefault="001F5381">
            <w:pPr>
              <w:spacing w:line="200" w:lineRule="exact"/>
              <w:ind w:leftChars="295" w:left="767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(Must fill in</w:t>
            </w: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請務必填寫</w:t>
            </w: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)</w:t>
            </w:r>
          </w:p>
        </w:tc>
        <w:tc>
          <w:tcPr>
            <w:tcW w:w="6867" w:type="dxa"/>
            <w:gridSpan w:val="59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40375036" w14:textId="77777777" w:rsidR="001F5381" w:rsidRPr="005E4BA1" w:rsidRDefault="001F5381">
            <w:pPr>
              <w:ind w:firstLine="0"/>
              <w:jc w:val="left"/>
              <w:rPr>
                <w:rFonts w:eastAsia="華康儷中黑" w:cs="Arial"/>
                <w:sz w:val="24"/>
                <w:szCs w:val="24"/>
              </w:rPr>
            </w:pPr>
            <w:r w:rsidRPr="005E4BA1">
              <w:rPr>
                <w:rFonts w:eastAsia="華康儷中黑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2"/>
                    <w:format w:val="UPPERCASE"/>
                  </w:textInput>
                </w:ffData>
              </w:fldChar>
            </w:r>
            <w:r w:rsidRPr="005E4BA1">
              <w:rPr>
                <w:rFonts w:eastAsia="華康儷中黑" w:cs="Arial"/>
                <w:sz w:val="24"/>
                <w:szCs w:val="24"/>
              </w:rPr>
              <w:instrText xml:space="preserve"> FORMTEXT </w:instrText>
            </w:r>
            <w:r w:rsidRPr="005E4BA1">
              <w:rPr>
                <w:rFonts w:eastAsia="華康儷中黑" w:cs="Arial"/>
                <w:sz w:val="24"/>
                <w:szCs w:val="24"/>
              </w:rPr>
            </w:r>
            <w:r w:rsidRPr="005E4BA1">
              <w:rPr>
                <w:rFonts w:eastAsia="華康儷中黑" w:cs="Arial"/>
                <w:sz w:val="24"/>
                <w:szCs w:val="24"/>
              </w:rPr>
              <w:fldChar w:fldCharType="separate"/>
            </w:r>
            <w:r w:rsidRPr="005E4BA1">
              <w:rPr>
                <w:rFonts w:eastAsia="華康儷中黑" w:cs="Arial"/>
                <w:noProof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noProof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noProof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noProof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noProof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sz w:val="24"/>
                <w:szCs w:val="24"/>
              </w:rPr>
              <w:fldChar w:fldCharType="end"/>
            </w:r>
          </w:p>
        </w:tc>
      </w:tr>
      <w:tr w:rsidR="001F5381" w14:paraId="005AAEAB" w14:textId="77777777" w:rsidTr="00020888">
        <w:trPr>
          <w:trHeight w:val="442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DE9C396" w14:textId="77777777" w:rsidR="001F5381" w:rsidRDefault="001F5381">
            <w:pPr>
              <w:spacing w:line="240" w:lineRule="exact"/>
              <w:ind w:firstLine="0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 w:hint="eastAsia"/>
                <w:sz w:val="20"/>
              </w:rPr>
              <w:t xml:space="preserve">       Country and City </w:t>
            </w:r>
            <w:r>
              <w:rPr>
                <w:rFonts w:eastAsia="華康儷中黑" w:cs="Arial" w:hint="eastAsia"/>
                <w:sz w:val="20"/>
              </w:rPr>
              <w:t>國家及城市</w:t>
            </w:r>
          </w:p>
          <w:p w14:paraId="0C015D3D" w14:textId="77777777" w:rsidR="001F5381" w:rsidRDefault="001F5381" w:rsidP="00110ABC">
            <w:pPr>
              <w:ind w:firstLineChars="468" w:firstLine="72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(Must fill in</w:t>
            </w: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請務必填寫</w:t>
            </w: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)</w:t>
            </w:r>
          </w:p>
        </w:tc>
        <w:tc>
          <w:tcPr>
            <w:tcW w:w="6867" w:type="dxa"/>
            <w:gridSpan w:val="59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2B62977F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2"/>
                    <w:format w:val="UPPERCASE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noProof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</w:tr>
      <w:tr w:rsidR="001F5381" w14:paraId="3FB47424" w14:textId="77777777" w:rsidTr="00020888">
        <w:trPr>
          <w:cantSplit/>
          <w:trHeight w:val="442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EB8D32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>Beneficiary A/C #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受款人帳號</w:t>
            </w:r>
          </w:p>
        </w:tc>
        <w:tc>
          <w:tcPr>
            <w:tcW w:w="6867" w:type="dxa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7E0C" w14:textId="77777777" w:rsidR="001F5381" w:rsidRPr="005E4BA1" w:rsidRDefault="001F5381">
            <w:pPr>
              <w:ind w:firstLine="0"/>
              <w:jc w:val="left"/>
              <w:rPr>
                <w:rFonts w:ascii="Tahoma" w:eastAsia="華康儷中黑" w:hAnsi="Tahoma" w:cs="Tahoma"/>
                <w:sz w:val="24"/>
                <w:szCs w:val="24"/>
              </w:rPr>
            </w:pP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instrText xml:space="preserve"> FORMTEXT </w:instrText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fldChar w:fldCharType="separate"/>
            </w:r>
            <w:r w:rsidRPr="005E4BA1">
              <w:rPr>
                <w:rFonts w:ascii="Tahoma" w:eastAsia="華康儷中黑" w:hAnsi="Tahoma" w:cs="Tahoma"/>
                <w:noProof/>
                <w:sz w:val="24"/>
                <w:szCs w:val="24"/>
              </w:rPr>
              <w:t> </w:t>
            </w:r>
            <w:r w:rsidRPr="005E4BA1">
              <w:rPr>
                <w:rFonts w:ascii="Tahoma" w:eastAsia="華康儷中黑" w:hAnsi="Tahoma" w:cs="Tahoma"/>
                <w:noProof/>
                <w:sz w:val="24"/>
                <w:szCs w:val="24"/>
              </w:rPr>
              <w:t> </w:t>
            </w:r>
            <w:r w:rsidRPr="005E4BA1">
              <w:rPr>
                <w:rFonts w:ascii="Tahoma" w:eastAsia="華康儷中黑" w:hAnsi="Tahoma" w:cs="Tahoma"/>
                <w:noProof/>
                <w:sz w:val="24"/>
                <w:szCs w:val="24"/>
              </w:rPr>
              <w:t> </w:t>
            </w:r>
            <w:r w:rsidRPr="005E4BA1">
              <w:rPr>
                <w:rFonts w:ascii="Tahoma" w:eastAsia="華康儷中黑" w:hAnsi="Tahoma" w:cs="Tahoma"/>
                <w:noProof/>
                <w:sz w:val="24"/>
                <w:szCs w:val="24"/>
              </w:rPr>
              <w:t> </w:t>
            </w:r>
            <w:r w:rsidRPr="005E4BA1">
              <w:rPr>
                <w:rFonts w:ascii="Tahoma" w:eastAsia="華康儷中黑" w:hAnsi="Tahoma" w:cs="Tahoma"/>
                <w:noProof/>
                <w:sz w:val="24"/>
                <w:szCs w:val="24"/>
              </w:rPr>
              <w:t> </w:t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fldChar w:fldCharType="end"/>
            </w:r>
          </w:p>
        </w:tc>
      </w:tr>
      <w:tr w:rsidR="001F5381" w14:paraId="78DD6616" w14:textId="77777777" w:rsidTr="00020888">
        <w:trPr>
          <w:trHeight w:val="442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D8647F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>Beneficiary Name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受款人名稱</w:t>
            </w:r>
          </w:p>
        </w:tc>
        <w:tc>
          <w:tcPr>
            <w:tcW w:w="6867" w:type="dxa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40053" w14:textId="77777777" w:rsidR="001F5381" w:rsidRPr="005E4BA1" w:rsidRDefault="001F5381">
            <w:pPr>
              <w:ind w:firstLine="0"/>
              <w:jc w:val="left"/>
              <w:rPr>
                <w:rFonts w:eastAsia="華康儷中黑" w:cs="Arial"/>
                <w:sz w:val="24"/>
                <w:szCs w:val="24"/>
              </w:rPr>
            </w:pPr>
            <w:r w:rsidRPr="005E4BA1">
              <w:rPr>
                <w:rFonts w:eastAsia="華康儷中黑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5E4BA1">
              <w:rPr>
                <w:rFonts w:eastAsia="華康儷中黑" w:cs="Arial"/>
                <w:sz w:val="24"/>
                <w:szCs w:val="24"/>
              </w:rPr>
              <w:instrText xml:space="preserve"> FORMTEXT </w:instrText>
            </w:r>
            <w:r w:rsidRPr="005E4BA1">
              <w:rPr>
                <w:rFonts w:eastAsia="華康儷中黑" w:cs="Arial"/>
                <w:sz w:val="24"/>
                <w:szCs w:val="24"/>
              </w:rPr>
            </w:r>
            <w:r w:rsidRPr="005E4BA1">
              <w:rPr>
                <w:rFonts w:eastAsia="華康儷中黑" w:cs="Arial"/>
                <w:sz w:val="24"/>
                <w:szCs w:val="24"/>
              </w:rPr>
              <w:fldChar w:fldCharType="separate"/>
            </w:r>
            <w:r w:rsidRPr="005E4BA1">
              <w:rPr>
                <w:rFonts w:eastAsia="華康儷中黑" w:cs="Arial"/>
                <w:noProof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noProof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noProof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noProof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noProof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sz w:val="24"/>
                <w:szCs w:val="24"/>
              </w:rPr>
              <w:fldChar w:fldCharType="end"/>
            </w:r>
          </w:p>
        </w:tc>
      </w:tr>
      <w:tr w:rsidR="00260A3C" w14:paraId="2A014D41" w14:textId="77777777" w:rsidTr="00020888">
        <w:trPr>
          <w:trHeight w:hRule="exact" w:val="57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25699" w14:textId="77777777" w:rsidR="00260A3C" w:rsidRDefault="00260A3C">
            <w:pPr>
              <w:ind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6867" w:type="dxa"/>
            <w:gridSpan w:val="5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E1081E" w14:textId="77777777" w:rsidR="00260A3C" w:rsidRPr="005E4BA1" w:rsidRDefault="00260A3C">
            <w:pPr>
              <w:ind w:firstLine="0"/>
              <w:jc w:val="left"/>
              <w:rPr>
                <w:rFonts w:eastAsia="華康儷中黑" w:cs="Arial"/>
                <w:sz w:val="24"/>
                <w:szCs w:val="24"/>
              </w:rPr>
            </w:pPr>
          </w:p>
        </w:tc>
      </w:tr>
      <w:tr w:rsidR="005647FC" w14:paraId="01567928" w14:textId="77777777" w:rsidTr="00963433">
        <w:trPr>
          <w:cantSplit/>
          <w:trHeight w:hRule="exact" w:val="227"/>
        </w:trPr>
        <w:tc>
          <w:tcPr>
            <w:tcW w:w="284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FD6EBD" w14:textId="77777777" w:rsidR="005647FC" w:rsidRDefault="005647FC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 xml:space="preserve">Payment Details </w:t>
            </w:r>
            <w:r>
              <w:rPr>
                <w:rFonts w:eastAsia="華康儷中黑" w:cs="Arial" w:hint="eastAsia"/>
                <w:sz w:val="20"/>
              </w:rPr>
              <w:t>付款明細附言</w:t>
            </w:r>
          </w:p>
        </w:tc>
        <w:tc>
          <w:tcPr>
            <w:tcW w:w="7457" w:type="dxa"/>
            <w:gridSpan w:val="6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DFE03" w14:textId="77777777" w:rsidR="005647FC" w:rsidRPr="005647FC" w:rsidRDefault="005647FC">
            <w:pPr>
              <w:ind w:firstLine="0"/>
              <w:rPr>
                <w:rFonts w:eastAsia="華康儷中黑" w:cs="Arial"/>
                <w:sz w:val="18"/>
              </w:rPr>
            </w:pPr>
            <w:r w:rsidRPr="005647FC">
              <w:rPr>
                <w:rFonts w:eastAsia="華康儷中黑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2"/>
                    <w:format w:val="UPPERCASE"/>
                  </w:textInput>
                </w:ffData>
              </w:fldChar>
            </w:r>
            <w:r w:rsidRPr="005647FC">
              <w:rPr>
                <w:rFonts w:eastAsia="華康儷中黑" w:cs="Arial"/>
                <w:sz w:val="18"/>
              </w:rPr>
              <w:instrText xml:space="preserve"> FORMTEXT </w:instrText>
            </w:r>
            <w:r w:rsidRPr="005647FC">
              <w:rPr>
                <w:rFonts w:eastAsia="華康儷中黑" w:cs="Arial"/>
                <w:sz w:val="18"/>
              </w:rPr>
            </w:r>
            <w:r w:rsidRPr="005647FC">
              <w:rPr>
                <w:rFonts w:eastAsia="華康儷中黑" w:cs="Arial"/>
                <w:sz w:val="18"/>
              </w:rPr>
              <w:fldChar w:fldCharType="separate"/>
            </w:r>
            <w:r w:rsidRPr="005647FC">
              <w:rPr>
                <w:rFonts w:eastAsia="華康儷中黑" w:cs="Arial"/>
                <w:noProof/>
                <w:sz w:val="18"/>
              </w:rPr>
              <w:t> </w:t>
            </w:r>
            <w:r w:rsidRPr="005647FC">
              <w:rPr>
                <w:rFonts w:eastAsia="華康儷中黑" w:cs="Arial"/>
                <w:noProof/>
                <w:sz w:val="18"/>
              </w:rPr>
              <w:t> </w:t>
            </w:r>
            <w:r w:rsidRPr="005647FC">
              <w:rPr>
                <w:rFonts w:eastAsia="華康儷中黑" w:cs="Arial"/>
                <w:noProof/>
                <w:sz w:val="18"/>
              </w:rPr>
              <w:t> </w:t>
            </w:r>
            <w:r w:rsidRPr="005647FC">
              <w:rPr>
                <w:rFonts w:eastAsia="華康儷中黑" w:cs="Arial"/>
                <w:noProof/>
                <w:sz w:val="18"/>
              </w:rPr>
              <w:t> </w:t>
            </w:r>
            <w:r w:rsidRPr="005647FC">
              <w:rPr>
                <w:rFonts w:eastAsia="華康儷中黑" w:cs="Arial"/>
                <w:noProof/>
                <w:sz w:val="18"/>
              </w:rPr>
              <w:t> </w:t>
            </w:r>
            <w:r w:rsidRPr="005647FC">
              <w:rPr>
                <w:rFonts w:eastAsia="華康儷中黑" w:cs="Arial"/>
                <w:sz w:val="18"/>
              </w:rPr>
              <w:fldChar w:fldCharType="end"/>
            </w:r>
          </w:p>
        </w:tc>
      </w:tr>
      <w:tr w:rsidR="005647FC" w14:paraId="5346501C" w14:textId="77777777" w:rsidTr="000B4F4F">
        <w:trPr>
          <w:cantSplit/>
          <w:trHeight w:hRule="exact" w:val="539"/>
        </w:trPr>
        <w:tc>
          <w:tcPr>
            <w:tcW w:w="284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72B29E" w14:textId="77777777" w:rsidR="005647FC" w:rsidRDefault="005647FC">
            <w:pPr>
              <w:ind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7457" w:type="dxa"/>
            <w:gridSpan w:val="6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555A" w14:textId="77777777" w:rsidR="005647FC" w:rsidRPr="005647FC" w:rsidRDefault="005647FC">
            <w:pPr>
              <w:ind w:firstLine="0"/>
              <w:rPr>
                <w:rFonts w:eastAsia="華康儷中黑" w:cs="Arial"/>
                <w:sz w:val="18"/>
              </w:rPr>
            </w:pPr>
          </w:p>
        </w:tc>
      </w:tr>
      <w:tr w:rsidR="005647FC" w14:paraId="3DA11BC9" w14:textId="77777777" w:rsidTr="00020888">
        <w:trPr>
          <w:cantSplit/>
          <w:trHeight w:hRule="exact" w:val="57"/>
        </w:trPr>
        <w:tc>
          <w:tcPr>
            <w:tcW w:w="284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C2A06" w14:textId="77777777" w:rsidR="005647FC" w:rsidRDefault="00963433">
            <w:pPr>
              <w:ind w:firstLine="0"/>
              <w:jc w:val="left"/>
              <w:rPr>
                <w:rFonts w:eastAsia="華康儷中黑" w:cs="Arial"/>
                <w:noProof/>
                <w:sz w:val="20"/>
              </w:rPr>
            </w:pP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266D3F" wp14:editId="4339DB7C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28575</wp:posOffset>
                      </wp:positionV>
                      <wp:extent cx="410845" cy="434975"/>
                      <wp:effectExtent l="19050" t="19050" r="27305" b="22225"/>
                      <wp:wrapNone/>
                      <wp:docPr id="6" name="Text Box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845" cy="4349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3828DF6" w14:textId="77777777" w:rsidR="004634E0" w:rsidRDefault="004634E0" w:rsidP="00F40AE8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</w:t>
                                  </w:r>
                                </w:p>
                                <w:p w14:paraId="428CD0F6" w14:textId="77777777" w:rsidR="004634E0" w:rsidRDefault="004634E0" w:rsidP="00820858">
                                  <w:pPr>
                                    <w:pStyle w:val="Heading7"/>
                                    <w:spacing w:line="500" w:lineRule="exact"/>
                                    <w:ind w:left="96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66D3F" id="Text Box 252" o:spid="_x0000_s1035" type="#_x0000_t202" style="position:absolute;margin-left:1.05pt;margin-top:2.25pt;width:32.35pt;height:3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5VbFwIAAAkEAAAOAAAAZHJzL2Uyb0RvYy54bWysU9tu2zAMfR+wfxD0vthJnTUx4hRdug4D&#10;ugvQ7QMUWY6FyaJGKbG7rx8lu2mwvQ3zg0Ca1CF5eLS5GTrDTgq9Blvx+SznTFkJtbaHin//dv9m&#10;xZkPwtbCgFUVf1Ke32xfv9r0rlQLaMHUChmBWF/2ruJtCK7MMi9b1Qk/A6csBRvATgRy8ZDVKHpC&#10;70y2yPO3WQ9YOwSpvKe/d2OQbxN+0ygZvjSNV4GZilNvIZ2Yzn08s+1GlAcUrtVyakP8Qxed0JaK&#10;nqHuRBDsiPovqE5LBA9NmEnoMmgaLVWagaaZ539M89gKp9IsRI53Z5r8/4OVn0+P7iuyMLyDgRaY&#10;hvDuAeQPzyzsWmEP6hYR+laJmgrPI2VZ73w5XY1U+9JHkH3/CWpasjgGSEBDg11kheZkhE4LeDqT&#10;robAJP0s5vmqWHImKVRcFevrZaogyufLDn34oKBj0ag40k4TuDg9+BCbEeVzSqxl4V4bk/ZqLOsr&#10;frWa5/k4Fxhdx2jM83jY7wyyk4jSSN9U2F+mdTqQQI3uKr46J4kysvHe1qlMENqMNrVi7ERPZGTk&#10;Jgz7gem64utYILK1h/qJ+EIY9Ujvh4wW8BdnPWmx4v7nUaDizHy0xPl6XhRRvMkpltcLcvAysr+M&#10;CCsJquKBs9HchVHwR4f60FKlccsWbmlPjU4cvnQ1tU96S9RObyMK+tJPWS8vePsbAAD//wMAUEsD&#10;BBQABgAIAAAAIQCdONar2gAAAAUBAAAPAAAAZHJzL2Rvd25yZXYueG1sTI/BTsMwEETvSPyDtUjc&#10;qN0CAYVsKkAqHFARDXyAGy9xhL2OYrcJf485wXE0o5k31Xr2ThxpjH1ghOVCgSBug+m5Q/h431zc&#10;gohJs9EuMCF8U4R1fXpS6dKEiXd0bFIncgnHUiPYlIZSytha8jouwkCcvc8wep2yHDtpRj3lcu/k&#10;SqlCet1zXrB6oEdL7Vdz8AjTk1SbhnQ/Pb+51xe1tWx2D4jnZ/P9HYhEc/oLwy9+Roc6M+3DgU0U&#10;DmG1zEGEq2sQ2S2K/GOPcHOpQNaV/E9f/wAAAP//AwBQSwECLQAUAAYACAAAACEAtoM4kv4AAADh&#10;AQAAEwAAAAAAAAAAAAAAAAAAAAAAW0NvbnRlbnRfVHlwZXNdLnhtbFBLAQItABQABgAIAAAAIQA4&#10;/SH/1gAAAJQBAAALAAAAAAAAAAAAAAAAAC8BAABfcmVscy8ucmVsc1BLAQItABQABgAIAAAAIQAm&#10;F5VbFwIAAAkEAAAOAAAAAAAAAAAAAAAAAC4CAABkcnMvZTJvRG9jLnhtbFBLAQItABQABgAIAAAA&#10;IQCdONar2gAAAAUBAAAPAAAAAAAAAAAAAAAAAHEEAABkcnMvZG93bnJldi54bWxQSwUGAAAAAAQA&#10;BADzAAAAeAUAAAAA&#10;" filled="f" fillcolor="black" strokeweight="3pt">
                      <v:textbox>
                        <w:txbxContent>
                          <w:p w14:paraId="03828DF6" w14:textId="77777777" w:rsidR="004634E0" w:rsidRDefault="004634E0" w:rsidP="00F40AE8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</w:p>
                          <w:p w14:paraId="428CD0F6" w14:textId="77777777" w:rsidR="004634E0" w:rsidRDefault="004634E0" w:rsidP="00820858">
                            <w:pPr>
                              <w:pStyle w:val="Heading7"/>
                              <w:spacing w:line="500" w:lineRule="exact"/>
                              <w:ind w:left="96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A5F678" wp14:editId="02ED2BF2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27940</wp:posOffset>
                      </wp:positionV>
                      <wp:extent cx="6492240" cy="0"/>
                      <wp:effectExtent l="0" t="19050" r="3810" b="19050"/>
                      <wp:wrapNone/>
                      <wp:docPr id="8" name="Line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92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EE6011" id="Line 2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6pt,2.2pt" to="512.8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3LSsAEAAEkDAAAOAAAAZHJzL2Uyb0RvYy54bWysU01v2zAMvQ/YfxB0X+xkRdEZcXpI1126&#10;LUC7H8BIsi1MFgVSiZ1/P0lNsmK7DfNBoPjx9PhIr+/n0YmjIbboW7lc1FIYr1Bb37fyx8vjhzsp&#10;OILX4NCbVp4My/vN+3frKTRmhQM6bUgkEM/NFFo5xBiaqmI1mBF4gcH4FOyQRojpSn2lCaaEPrpq&#10;Vde31YSkA6EyzMn78BqUm4LfdUbF713HJgrXysQtlpPKuc9ntVlD0xOEwaozDfgHFiNYnx69Qj1A&#10;BHEg+xfUaBUhYxcXCscKu84qU3pI3SzrP7p5HiCY0ksSh8NVJv5/sOrbcet3lKmr2T+HJ1Q/WXjc&#10;DuB7Uwi8nEIa3DJLVU2Bm2tJvnDYkdhPX1GnHDhELCrMHY0ZMvUn5iL26Sq2maNQyXl782m1ukkz&#10;UZdYBc2lMBDHLwZHkY1WOuuzDtDA8YljJgLNJSW7PT5a58osnRdTKz/eLeu6VDA6q3M05zH1+60j&#10;cYS8DuUrbaXI2zTCg9cFbTCgP5/tCNa92ul1589qZAHytnGzR33a0UWlNK9C87xbeSHe3kv17z9g&#10;8wsAAP//AwBQSwMEFAAGAAgAAAAhAOo2GlDYAAAABgEAAA8AAABkcnMvZG93bnJldi54bWxMjk1O&#10;wzAQhfdI3MEaJHbUbhqqksapEBI7WFA4wDQe4hR7HMVuGzg9Lhu6fD9676s3k3fiSGPsA2uYzxQI&#10;4jaYnjsNH+/PdysQMSEbdIFJwzdF2DTXVzVWJpz4jY7b1Ik8wrFCDTaloZIytpY8xlkYiHP2GUaP&#10;Kcuxk2bEUx73ThZKLaXHnvODxYGeLLVf24PX8FLOH16VtMNiZRzK/U8b3Ri1vr2ZHtcgEk3pvwxn&#10;/IwOTWbahQObKJyGRZGLGsoSxDlVxf0SxO7PkE0tL/GbXwAAAP//AwBQSwECLQAUAAYACAAAACEA&#10;toM4kv4AAADhAQAAEwAAAAAAAAAAAAAAAAAAAAAAW0NvbnRlbnRfVHlwZXNdLnhtbFBLAQItABQA&#10;BgAIAAAAIQA4/SH/1gAAAJQBAAALAAAAAAAAAAAAAAAAAC8BAABfcmVscy8ucmVsc1BLAQItABQA&#10;BgAIAAAAIQDkY3LSsAEAAEkDAAAOAAAAAAAAAAAAAAAAAC4CAABkcnMvZTJvRG9jLnhtbFBLAQIt&#10;ABQABgAIAAAAIQDqNhpQ2AAAAAYBAAAPAAAAAAAAAAAAAAAAAAoEAABkcnMvZG93bnJldi54bWxQ&#10;SwUGAAAAAAQABADzAAAADwUAAAAA&#10;" strokeweight="3pt"/>
                  </w:pict>
                </mc:Fallback>
              </mc:AlternateContent>
            </w:r>
          </w:p>
        </w:tc>
        <w:tc>
          <w:tcPr>
            <w:tcW w:w="7457" w:type="dxa"/>
            <w:gridSpan w:val="6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64F893" w14:textId="77777777" w:rsidR="005647FC" w:rsidRPr="005647FC" w:rsidRDefault="005647FC">
            <w:pPr>
              <w:ind w:firstLine="0"/>
              <w:rPr>
                <w:rFonts w:eastAsia="華康儷中黑" w:cs="Arial"/>
                <w:sz w:val="18"/>
              </w:rPr>
            </w:pPr>
          </w:p>
        </w:tc>
      </w:tr>
      <w:tr w:rsidR="004634E0" w14:paraId="28B6B746" w14:textId="77777777" w:rsidTr="00020888">
        <w:trPr>
          <w:cantSplit/>
          <w:trHeight w:hRule="exact" w:val="680"/>
        </w:trPr>
        <w:tc>
          <w:tcPr>
            <w:tcW w:w="4986" w:type="dxa"/>
            <w:gridSpan w:val="2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B3B593" w14:textId="77777777" w:rsidR="004634E0" w:rsidRDefault="00B44753">
            <w:pPr>
              <w:ind w:left="851" w:firstLine="0"/>
              <w:jc w:val="left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5FBB87ED" wp14:editId="385A84F7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72390</wp:posOffset>
                      </wp:positionV>
                      <wp:extent cx="1142365" cy="288290"/>
                      <wp:effectExtent l="19050" t="19050" r="19685" b="16510"/>
                      <wp:wrapNone/>
                      <wp:docPr id="7" name="Text Box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2365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ACCB15" w14:textId="77777777" w:rsidR="004634E0" w:rsidRDefault="004634E0">
                                  <w:pPr>
                                    <w:spacing w:line="240" w:lineRule="exact"/>
                                    <w:ind w:firstLine="0"/>
                                    <w:jc w:val="center"/>
                                    <w:rPr>
                                      <w:rFonts w:ascii="華康儷粗黑" w:eastAsia="華康儷粗黑" w:hAnsi="新細明體"/>
                                      <w:w w:val="11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華康儷粗黑" w:eastAsia="華康儷粗黑" w:hAnsi="新細明體" w:hint="eastAsia"/>
                                      <w:w w:val="110"/>
                                      <w:sz w:val="24"/>
                                    </w:rPr>
                                    <w:t>請務必勾選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B87ED" id="Text Box 251" o:spid="_x0000_s1036" type="#_x0000_t202" style="position:absolute;left:0;text-align:left;margin-left:147.15pt;margin-top:5.7pt;width:89.9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sGJHAIAADQEAAAOAAAAZHJzL2Uyb0RvYy54bWysU9tu2zAMfR+wfxD0vthJ0y414hRdugwD&#10;ugvQ7QNkWY6FyaJGKbGzry8lp2nQbS/D/CCIJnVIHh4ub4bOsL1Cr8GWfDrJOVNWQq3ttuTfv23e&#10;LDjzQdhaGLCq5Afl+c3q9atl7wo1gxZMrZARiPVF70rehuCKLPOyVZ3wE3DKkrMB7EQgE7dZjaIn&#10;9M5kszy/ynrA2iFI5T39vRudfJXwm0bJ8KVpvArMlJxqC+nEdFbxzFZLUWxRuFbLYxniH6rohLaU&#10;9AR1J4JgO9S/QXVaInhowkRCl0HTaKlSD9TNNH/RzUMrnEq9EDnenWjy/w9Wft4/uK/IwvAOBhpg&#10;asK7e5A/PLOwboXdqltE6Fslako8jZRlvfPF8Wmk2hc+glT9J6hpyGIXIAENDXaRFeqTEToN4HAi&#10;XQ2ByZhyOp9dXF1yJsk3Wyxm12kqmSieXjv04YOCjsVLyZGGmtDF/t6HWI0onkJiMg9G1xttTDJw&#10;W60Nsr0gAWzSlxp4EWYs60t+sZjm+cjAXzHy9P0Jo9OBpGx0V/LFKUgUkbf3tk5CC0Kb8U41G3sk&#10;MnI3shiGamC6JlISB5HYCuoDUYswSpdWjS4t4C/OepJtyf3PnUDFmfloaTzX0/k86jwZ88u3MzLw&#10;3FOde4SVBFXywNl4XYdxN3YO9balTKMgLNzSSBud2H6u6lg/STMN4bhGUfvndop6XvbVIwAAAP//&#10;AwBQSwMEFAAGAAgAAAAhAITxE3TfAAAACQEAAA8AAABkcnMvZG93bnJldi54bWxMj01Pg0AQhu8m&#10;/ofNmHgx7VLEfiBLYzSaeGxrPA8wApadRXbbYn+940mPk/fJ+z6TrUfbqSMNvnVsYDaNQBGXrmq5&#10;NvC2e54sQfmAXGHnmAx8k4d1fnmRYVq5E2/ouA21khL2KRpoQuhTrX3ZkEU/dT2xZB9usBjkHGpd&#10;DXiSctvpOIrm2mLLstBgT48NlfvtwRp43xOt3OZ8/tI1voSbp8Vr+1kYc301PtyDCjSGPxh+9UUd&#10;cnEq3IErrzoD8Sq5FVSCWQJKgGSRxKAKA3fzJeg80/8/yH8AAAD//wMAUEsBAi0AFAAGAAgAAAAh&#10;ALaDOJL+AAAA4QEAABMAAAAAAAAAAAAAAAAAAAAAAFtDb250ZW50X1R5cGVzXS54bWxQSwECLQAU&#10;AAYACAAAACEAOP0h/9YAAACUAQAACwAAAAAAAAAAAAAAAAAvAQAAX3JlbHMvLnJlbHNQSwECLQAU&#10;AAYACAAAACEAxFrBiRwCAAA0BAAADgAAAAAAAAAAAAAAAAAuAgAAZHJzL2Uyb0RvYy54bWxQSwEC&#10;LQAUAAYACAAAACEAhPETdN8AAAAJAQAADwAAAAAAAAAAAAAAAAB2BAAAZHJzL2Rvd25yZXYueG1s&#10;UEsFBgAAAAAEAAQA8wAAAIIFAAAAAA==&#10;" o:allowincell="f" strokeweight="3pt">
                      <v:textbox>
                        <w:txbxContent>
                          <w:p w14:paraId="43ACCB15" w14:textId="77777777" w:rsidR="004634E0" w:rsidRDefault="004634E0">
                            <w:pPr>
                              <w:spacing w:line="240" w:lineRule="exact"/>
                              <w:ind w:firstLine="0"/>
                              <w:jc w:val="center"/>
                              <w:rPr>
                                <w:rFonts w:ascii="華康儷粗黑" w:eastAsia="華康儷粗黑" w:hAnsi="新細明體"/>
                                <w:w w:val="110"/>
                                <w:sz w:val="24"/>
                              </w:rPr>
                            </w:pPr>
                            <w:r>
                              <w:rPr>
                                <w:rFonts w:ascii="華康儷粗黑" w:eastAsia="華康儷粗黑" w:hAnsi="新細明體" w:hint="eastAsia"/>
                                <w:w w:val="110"/>
                                <w:sz w:val="24"/>
                              </w:rPr>
                              <w:t>請務必勾選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34E0">
              <w:rPr>
                <w:rFonts w:eastAsia="華康儷中黑" w:cs="Arial" w:hint="eastAsia"/>
                <w:sz w:val="22"/>
              </w:rPr>
              <w:t>Beneficiary Type</w:t>
            </w:r>
          </w:p>
          <w:p w14:paraId="5149B426" w14:textId="77777777" w:rsidR="004634E0" w:rsidRDefault="004634E0">
            <w:pPr>
              <w:ind w:firstLine="0"/>
              <w:jc w:val="left"/>
              <w:rPr>
                <w:rFonts w:eastAsia="華康儷中黑" w:cs="Arial"/>
                <w:noProof/>
                <w:sz w:val="22"/>
              </w:rPr>
            </w:pPr>
            <w:r>
              <w:rPr>
                <w:rFonts w:eastAsia="華康儷中黑" w:cs="Arial" w:hint="eastAsia"/>
                <w:sz w:val="20"/>
              </w:rPr>
              <w:t xml:space="preserve">        </w:t>
            </w:r>
            <w:r>
              <w:rPr>
                <w:rFonts w:eastAsia="華康儷中黑" w:cs="Arial" w:hint="eastAsia"/>
                <w:sz w:val="22"/>
              </w:rPr>
              <w:t>國外受款人身份別</w:t>
            </w:r>
          </w:p>
        </w:tc>
        <w:tc>
          <w:tcPr>
            <w:tcW w:w="5311" w:type="dxa"/>
            <w:gridSpan w:val="4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90F74A" w14:textId="77777777" w:rsidR="004634E0" w:rsidRDefault="004634E0" w:rsidP="004634E0">
            <w:pPr>
              <w:spacing w:before="20"/>
              <w:ind w:left="102" w:firstLine="0"/>
              <w:jc w:val="center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>Applicant</w:t>
            </w:r>
            <w:r>
              <w:rPr>
                <w:rFonts w:eastAsia="華康儷中黑" w:cs="Arial"/>
                <w:sz w:val="18"/>
              </w:rPr>
              <w:t>’</w:t>
            </w:r>
            <w:r>
              <w:rPr>
                <w:rFonts w:eastAsia="華康儷中黑" w:cs="Arial" w:hint="eastAsia"/>
                <w:sz w:val="18"/>
              </w:rPr>
              <w:t>s Authorized Signature(s)</w:t>
            </w:r>
          </w:p>
          <w:p w14:paraId="3B6B916C" w14:textId="77777777" w:rsidR="004634E0" w:rsidRDefault="004634E0" w:rsidP="004634E0">
            <w:pPr>
              <w:spacing w:before="40"/>
              <w:ind w:firstLine="0"/>
              <w:jc w:val="center"/>
              <w:rPr>
                <w:rFonts w:eastAsia="華康儷中黑" w:cs="Arial"/>
                <w:sz w:val="14"/>
              </w:rPr>
            </w:pPr>
            <w:r>
              <w:rPr>
                <w:rFonts w:eastAsia="華康儷中黑" w:cs="Arial" w:hint="eastAsia"/>
                <w:sz w:val="22"/>
              </w:rPr>
              <w:t>申請人</w:t>
            </w:r>
            <w:r>
              <w:rPr>
                <w:rFonts w:eastAsia="華康儷中黑" w:cs="Arial" w:hint="eastAsia"/>
                <w:sz w:val="22"/>
              </w:rPr>
              <w:t>(</w:t>
            </w:r>
            <w:r>
              <w:rPr>
                <w:rFonts w:eastAsia="華康儷中黑" w:cs="Arial" w:hint="eastAsia"/>
                <w:sz w:val="22"/>
              </w:rPr>
              <w:t>同帳戶持有人</w:t>
            </w:r>
            <w:r>
              <w:rPr>
                <w:rFonts w:eastAsia="華康儷中黑" w:cs="Arial" w:hint="eastAsia"/>
                <w:sz w:val="22"/>
              </w:rPr>
              <w:t>)</w:t>
            </w:r>
            <w:r>
              <w:rPr>
                <w:rFonts w:eastAsia="華康儷中黑" w:cs="Arial" w:hint="eastAsia"/>
                <w:sz w:val="22"/>
              </w:rPr>
              <w:t>簽章</w:t>
            </w:r>
          </w:p>
        </w:tc>
      </w:tr>
      <w:tr w:rsidR="001F5381" w14:paraId="653E4B8F" w14:textId="77777777" w:rsidTr="002B77B3">
        <w:trPr>
          <w:cantSplit/>
          <w:trHeight w:hRule="exact" w:val="283"/>
        </w:trPr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1C682" w14:textId="77777777" w:rsidR="001F5381" w:rsidRDefault="001F5381">
            <w:pPr>
              <w:ind w:firstLine="0"/>
              <w:jc w:val="left"/>
              <w:rPr>
                <w:rFonts w:eastAsia="華康儷中黑" w:cs="Arial"/>
                <w:noProof/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9270B" w14:textId="77777777" w:rsidR="001F5381" w:rsidRDefault="001F5381">
            <w:pPr>
              <w:ind w:firstLine="0"/>
              <w:jc w:val="left"/>
              <w:rPr>
                <w:rFonts w:eastAsia="華康儷中黑" w:cs="Arial"/>
                <w:noProof/>
                <w:sz w:val="24"/>
              </w:rPr>
            </w:pPr>
            <w:r>
              <w:rPr>
                <w:rFonts w:eastAsia="華康儷中黑" w:cs="Arial"/>
                <w:noProof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5" w:name="Check3"/>
            <w:r>
              <w:rPr>
                <w:rFonts w:eastAsia="華康儷中黑" w:cs="Arial"/>
                <w:noProof/>
                <w:sz w:val="24"/>
              </w:rPr>
              <w:instrText xml:space="preserve"> FORMCHECKBOX </w:instrText>
            </w:r>
            <w:r w:rsidR="000A1FC4">
              <w:rPr>
                <w:rFonts w:eastAsia="華康儷中黑" w:cs="Arial"/>
                <w:noProof/>
                <w:sz w:val="24"/>
              </w:rPr>
            </w:r>
            <w:r w:rsidR="000A1FC4">
              <w:rPr>
                <w:rFonts w:eastAsia="華康儷中黑" w:cs="Arial"/>
                <w:noProof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fldChar w:fldCharType="end"/>
            </w:r>
            <w:bookmarkEnd w:id="25"/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BA538" w14:textId="77777777" w:rsidR="001F5381" w:rsidRDefault="001F5381">
            <w:pPr>
              <w:ind w:firstLine="0"/>
              <w:jc w:val="left"/>
              <w:rPr>
                <w:rFonts w:eastAsia="華康儷中黑" w:cs="Arial"/>
                <w:noProof/>
                <w:sz w:val="18"/>
              </w:rPr>
            </w:pPr>
            <w:r>
              <w:rPr>
                <w:rFonts w:eastAsia="華康儷中黑" w:cs="Arial" w:hint="eastAsia"/>
                <w:noProof/>
                <w:sz w:val="18"/>
              </w:rPr>
              <w:t>Private</w:t>
            </w:r>
            <w:r>
              <w:rPr>
                <w:rFonts w:eastAsia="華康儷中黑" w:cs="Arial" w:hint="eastAsia"/>
                <w:noProof/>
                <w:sz w:val="18"/>
              </w:rPr>
              <w:t>民間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E0F1D" w14:textId="77777777" w:rsidR="001F5381" w:rsidRDefault="001F5381">
            <w:pPr>
              <w:ind w:firstLine="0"/>
              <w:jc w:val="left"/>
              <w:rPr>
                <w:rFonts w:eastAsia="華康儷中黑" w:cs="Arial"/>
                <w:noProof/>
                <w:sz w:val="24"/>
              </w:rPr>
            </w:pPr>
            <w:r>
              <w:rPr>
                <w:rFonts w:eastAsia="華康儷中黑" w:cs="Arial"/>
                <w:noProof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6" w:name="Check4"/>
            <w:r>
              <w:rPr>
                <w:rFonts w:eastAsia="華康儷中黑" w:cs="Arial"/>
                <w:noProof/>
                <w:sz w:val="24"/>
              </w:rPr>
              <w:instrText xml:space="preserve"> FORMCHECKBOX </w:instrText>
            </w:r>
            <w:r w:rsidR="000A1FC4">
              <w:rPr>
                <w:rFonts w:eastAsia="華康儷中黑" w:cs="Arial"/>
                <w:noProof/>
                <w:sz w:val="24"/>
              </w:rPr>
            </w:r>
            <w:r w:rsidR="000A1FC4">
              <w:rPr>
                <w:rFonts w:eastAsia="華康儷中黑" w:cs="Arial"/>
                <w:noProof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fldChar w:fldCharType="end"/>
            </w:r>
            <w:bookmarkEnd w:id="26"/>
          </w:p>
        </w:tc>
        <w:tc>
          <w:tcPr>
            <w:tcW w:w="10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6A719" w14:textId="77777777" w:rsidR="001F5381" w:rsidRDefault="001F5381">
            <w:pPr>
              <w:ind w:firstLine="0"/>
              <w:jc w:val="left"/>
              <w:rPr>
                <w:rFonts w:eastAsia="華康儷中黑" w:cs="Arial"/>
                <w:noProof/>
                <w:sz w:val="18"/>
              </w:rPr>
            </w:pPr>
            <w:r>
              <w:rPr>
                <w:rFonts w:eastAsia="華康儷中黑" w:cs="Arial" w:hint="eastAsia"/>
                <w:noProof/>
                <w:sz w:val="18"/>
              </w:rPr>
              <w:t>Public</w:t>
            </w:r>
            <w:r>
              <w:rPr>
                <w:rFonts w:eastAsia="華康儷中黑" w:cs="Arial" w:hint="eastAsia"/>
                <w:noProof/>
                <w:sz w:val="18"/>
              </w:rPr>
              <w:t>公營</w:t>
            </w:r>
          </w:p>
        </w:tc>
        <w:tc>
          <w:tcPr>
            <w:tcW w:w="3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54293" w14:textId="77777777" w:rsidR="001F5381" w:rsidRDefault="001F5381">
            <w:pPr>
              <w:ind w:firstLine="0"/>
              <w:jc w:val="right"/>
              <w:rPr>
                <w:rFonts w:eastAsia="華康儷中黑" w:cs="Arial"/>
                <w:noProof/>
                <w:sz w:val="24"/>
              </w:rPr>
            </w:pPr>
            <w:r>
              <w:rPr>
                <w:rFonts w:eastAsia="華康儷中黑" w:cs="Arial"/>
                <w:noProof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7" w:name="Check5"/>
            <w:r>
              <w:rPr>
                <w:rFonts w:eastAsia="華康儷中黑" w:cs="Arial"/>
                <w:noProof/>
                <w:sz w:val="24"/>
              </w:rPr>
              <w:instrText xml:space="preserve"> FORMCHECKBOX </w:instrText>
            </w:r>
            <w:r w:rsidR="000A1FC4">
              <w:rPr>
                <w:rFonts w:eastAsia="華康儷中黑" w:cs="Arial"/>
                <w:noProof/>
                <w:sz w:val="24"/>
              </w:rPr>
            </w:r>
            <w:r w:rsidR="000A1FC4">
              <w:rPr>
                <w:rFonts w:eastAsia="華康儷中黑" w:cs="Arial"/>
                <w:noProof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fldChar w:fldCharType="end"/>
            </w:r>
            <w:bookmarkEnd w:id="27"/>
          </w:p>
        </w:tc>
        <w:tc>
          <w:tcPr>
            <w:tcW w:w="1600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97C8BC" w14:textId="77777777" w:rsidR="001F5381" w:rsidRDefault="001F5381">
            <w:pPr>
              <w:ind w:firstLine="0"/>
              <w:jc w:val="left"/>
              <w:rPr>
                <w:rFonts w:eastAsia="華康儷中黑" w:cs="Arial"/>
                <w:noProof/>
                <w:sz w:val="18"/>
              </w:rPr>
            </w:pPr>
            <w:r>
              <w:rPr>
                <w:rFonts w:eastAsia="華康儷中黑" w:cs="Arial" w:hint="eastAsia"/>
                <w:noProof/>
                <w:sz w:val="18"/>
              </w:rPr>
              <w:t>Government</w:t>
            </w:r>
            <w:r>
              <w:rPr>
                <w:rFonts w:eastAsia="華康儷中黑" w:cs="Arial" w:hint="eastAsia"/>
                <w:noProof/>
                <w:sz w:val="18"/>
              </w:rPr>
              <w:t>政府</w:t>
            </w:r>
          </w:p>
        </w:tc>
        <w:tc>
          <w:tcPr>
            <w:tcW w:w="5307" w:type="dxa"/>
            <w:gridSpan w:val="4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FCAB23" w14:textId="77777777" w:rsidR="001F5381" w:rsidRDefault="001F5381">
            <w:pPr>
              <w:spacing w:before="400"/>
              <w:ind w:firstLine="0"/>
              <w:jc w:val="center"/>
              <w:rPr>
                <w:rFonts w:eastAsia="華康儷中黑" w:cs="Arial"/>
                <w:sz w:val="20"/>
              </w:rPr>
            </w:pPr>
          </w:p>
        </w:tc>
      </w:tr>
      <w:tr w:rsidR="001F5381" w14:paraId="4E6CE783" w14:textId="77777777" w:rsidTr="002B77B3">
        <w:trPr>
          <w:cantSplit/>
          <w:trHeight w:hRule="exact" w:val="227"/>
        </w:trPr>
        <w:tc>
          <w:tcPr>
            <w:tcW w:w="4990" w:type="dxa"/>
            <w:gridSpan w:val="2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E591BB" w14:textId="77777777" w:rsidR="001F5381" w:rsidRDefault="001F5381" w:rsidP="00A63D88">
            <w:pPr>
              <w:ind w:firstLine="0"/>
              <w:jc w:val="center"/>
              <w:rPr>
                <w:rFonts w:eastAsia="華康儷中黑" w:cs="Arial"/>
                <w:sz w:val="20"/>
              </w:rPr>
            </w:pPr>
            <w:r w:rsidRPr="00B72B43">
              <w:rPr>
                <w:rFonts w:eastAsia="華康儷中黑" w:cs="Arial" w:hint="eastAsia"/>
                <w:b/>
                <w:sz w:val="18"/>
                <w:szCs w:val="18"/>
              </w:rPr>
              <w:t>Purpose of Funds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匯款性質及分類編號</w:t>
            </w:r>
          </w:p>
        </w:tc>
        <w:tc>
          <w:tcPr>
            <w:tcW w:w="5307" w:type="dxa"/>
            <w:gridSpan w:val="4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14722B" w14:textId="77777777" w:rsidR="001F5381" w:rsidRDefault="001F5381">
            <w:pPr>
              <w:spacing w:before="400"/>
              <w:ind w:firstLine="0"/>
              <w:jc w:val="center"/>
              <w:rPr>
                <w:rFonts w:eastAsia="華康儷中黑" w:cs="Arial"/>
                <w:sz w:val="18"/>
              </w:rPr>
            </w:pPr>
          </w:p>
        </w:tc>
      </w:tr>
      <w:tr w:rsidR="00B72B43" w14:paraId="3D60C6D0" w14:textId="77777777" w:rsidTr="002B77B3">
        <w:trPr>
          <w:cantSplit/>
          <w:trHeight w:val="1701"/>
        </w:trPr>
        <w:tc>
          <w:tcPr>
            <w:tcW w:w="4990" w:type="dxa"/>
            <w:gridSpan w:val="29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A6B39" w14:textId="77777777" w:rsidR="00B72B43" w:rsidRPr="00B72B43" w:rsidRDefault="00B72B43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16"/>
                <w:szCs w:val="16"/>
              </w:rPr>
            </w:r>
            <w:r w:rsidR="000A1FC4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付款人已自行辦理進口通關的貨款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70A</w:t>
            </w:r>
          </w:p>
          <w:p w14:paraId="1BF0535C" w14:textId="77777777" w:rsidR="00B72B43" w:rsidRPr="00B72B43" w:rsidRDefault="00B72B43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16"/>
                <w:szCs w:val="16"/>
              </w:rPr>
            </w:r>
            <w:r w:rsidR="000A1FC4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非由付款人自行辦理進口通關的貨款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706</w:t>
            </w:r>
          </w:p>
          <w:p w14:paraId="6DBAA83E" w14:textId="77777777" w:rsidR="00B72B43" w:rsidRPr="00B72B43" w:rsidRDefault="00B72B43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16"/>
                <w:szCs w:val="16"/>
              </w:rPr>
            </w:r>
            <w:r w:rsidR="000A1FC4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委外加工貿易支出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710</w:t>
            </w:r>
            <w:r>
              <w:rPr>
                <w:rFonts w:eastAsia="華康儷中黑" w:cs="Arial" w:hint="eastAsia"/>
                <w:sz w:val="16"/>
                <w:szCs w:val="16"/>
              </w:rPr>
              <w:t xml:space="preserve"> </w:t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16"/>
                <w:szCs w:val="16"/>
              </w:rPr>
            </w:r>
            <w:r w:rsidR="000A1FC4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商仲貿易支出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711</w:t>
            </w:r>
          </w:p>
          <w:p w14:paraId="2CD538BA" w14:textId="77777777" w:rsidR="00B72B43" w:rsidRPr="00B72B43" w:rsidRDefault="00B72B43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16"/>
                <w:szCs w:val="16"/>
              </w:rPr>
            </w:r>
            <w:r w:rsidR="000A1FC4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國外訂貨但由境內供貨的貨款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720</w:t>
            </w:r>
          </w:p>
          <w:p w14:paraId="0AEE081F" w14:textId="77777777" w:rsidR="00B72B43" w:rsidRPr="00B72B43" w:rsidRDefault="00B72B43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16"/>
                <w:szCs w:val="16"/>
              </w:rPr>
            </w:r>
            <w:r w:rsidR="000A1FC4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本行與他行外匯互轉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693 ; 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請說明匯款性質</w:t>
            </w:r>
            <w:r w:rsidR="00AC2DCD">
              <w:rPr>
                <w:rFonts w:eastAsia="華康儷中黑" w:cs="Arial" w:hint="eastAsia"/>
                <w:sz w:val="16"/>
                <w:szCs w:val="16"/>
              </w:rPr>
              <w:t>:</w:t>
            </w:r>
            <w:r w:rsidR="00AC2DCD">
              <w:rPr>
                <w:rFonts w:eastAsia="華康儷中黑" w:cs="Arial"/>
                <w:sz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AC2DCD">
              <w:rPr>
                <w:rFonts w:eastAsia="華康儷中黑" w:cs="Arial"/>
                <w:sz w:val="16"/>
                <w:u w:val="single"/>
              </w:rPr>
              <w:instrText xml:space="preserve"> FORMTEXT </w:instrText>
            </w:r>
            <w:r w:rsidR="00AC2DCD">
              <w:rPr>
                <w:rFonts w:eastAsia="華康儷中黑" w:cs="Arial"/>
                <w:sz w:val="16"/>
                <w:u w:val="single"/>
              </w:rPr>
            </w:r>
            <w:r w:rsidR="00AC2DCD">
              <w:rPr>
                <w:rFonts w:eastAsia="華康儷中黑" w:cs="Arial"/>
                <w:sz w:val="16"/>
                <w:u w:val="single"/>
              </w:rPr>
              <w:fldChar w:fldCharType="separate"/>
            </w:r>
            <w:r w:rsidR="00AC2DCD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AC2DCD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AC2DCD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AC2DCD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AC2DCD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AC2DCD">
              <w:rPr>
                <w:rFonts w:eastAsia="華康儷中黑" w:cs="Arial"/>
                <w:sz w:val="16"/>
                <w:u w:val="single"/>
              </w:rPr>
              <w:fldChar w:fldCharType="end"/>
            </w:r>
          </w:p>
          <w:p w14:paraId="68BA4ADA" w14:textId="77777777" w:rsidR="00B72B43" w:rsidRPr="00B72B43" w:rsidRDefault="00B72B43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16"/>
                <w:szCs w:val="16"/>
              </w:rPr>
            </w:r>
            <w:r w:rsidR="000A1FC4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非由付款人自行辦理進口通關的貨款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(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無證明文件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) 801</w:t>
            </w:r>
          </w:p>
          <w:p w14:paraId="4DD672DF" w14:textId="77777777" w:rsidR="00B72B43" w:rsidRDefault="00B72B43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E15932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15932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16"/>
                <w:szCs w:val="16"/>
              </w:rPr>
            </w:r>
            <w:r w:rsidR="000A1FC4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E15932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國外訂貨但由境內供貨的貨款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(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無證明文件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) 802</w:t>
            </w:r>
          </w:p>
          <w:p w14:paraId="3701C182" w14:textId="77777777" w:rsidR="00E15932" w:rsidRPr="00E15932" w:rsidRDefault="00E15932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E15932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15932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16"/>
                <w:szCs w:val="16"/>
              </w:rPr>
            </w:r>
            <w:r w:rsidR="000A1FC4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E15932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E15932">
              <w:rPr>
                <w:rFonts w:eastAsia="華康儷中黑" w:cs="Arial" w:hint="eastAsia"/>
                <w:sz w:val="16"/>
                <w:szCs w:val="16"/>
              </w:rPr>
              <w:t>其他匯入款項</w:t>
            </w:r>
            <w:r w:rsidRPr="00E15932">
              <w:rPr>
                <w:rFonts w:eastAsia="華康儷中黑" w:cs="Arial"/>
                <w:sz w:val="16"/>
                <w:szCs w:val="16"/>
              </w:rPr>
              <w:t xml:space="preserve"> (</w:t>
            </w:r>
            <w:r w:rsidRPr="00E15932">
              <w:rPr>
                <w:rFonts w:eastAsia="華康儷中黑" w:cs="Arial" w:hint="eastAsia"/>
                <w:sz w:val="16"/>
                <w:szCs w:val="16"/>
              </w:rPr>
              <w:t>請具體詳填性質</w:t>
            </w:r>
            <w:r w:rsidRPr="00E15932">
              <w:rPr>
                <w:rFonts w:eastAsia="華康儷中黑" w:cs="Arial"/>
                <w:sz w:val="16"/>
                <w:szCs w:val="16"/>
              </w:rPr>
              <w:t>):________________</w:t>
            </w:r>
          </w:p>
        </w:tc>
        <w:tc>
          <w:tcPr>
            <w:tcW w:w="5307" w:type="dxa"/>
            <w:gridSpan w:val="4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6972AA" w14:textId="77777777" w:rsidR="00B72B43" w:rsidRDefault="00B72B43">
            <w:pPr>
              <w:ind w:firstLine="0"/>
              <w:jc w:val="center"/>
              <w:rPr>
                <w:rFonts w:eastAsia="華康儷中黑" w:cs="Arial"/>
                <w:sz w:val="20"/>
              </w:rPr>
            </w:pPr>
          </w:p>
        </w:tc>
      </w:tr>
      <w:tr w:rsidR="00B72B43" w14:paraId="2F7F21FF" w14:textId="77777777" w:rsidTr="002B77B3">
        <w:trPr>
          <w:cantSplit/>
          <w:trHeight w:hRule="exact" w:val="255"/>
        </w:trPr>
        <w:tc>
          <w:tcPr>
            <w:tcW w:w="4990" w:type="dxa"/>
            <w:gridSpan w:val="29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4B7F859" w14:textId="77777777" w:rsidR="00B72B43" w:rsidRPr="00E15932" w:rsidRDefault="00B72B43" w:rsidP="00E15932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</w:p>
        </w:tc>
        <w:tc>
          <w:tcPr>
            <w:tcW w:w="2548" w:type="dxa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BF3F8D" w14:textId="77777777" w:rsidR="00B72B43" w:rsidRDefault="00B72B43">
            <w:pPr>
              <w:spacing w:line="240" w:lineRule="exact"/>
              <w:ind w:left="102" w:firstLine="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Contact Person</w:t>
            </w:r>
            <w:r>
              <w:rPr>
                <w:rFonts w:eastAsia="華康儷中黑" w:cs="Arial" w:hint="eastAsia"/>
                <w:sz w:val="18"/>
              </w:rPr>
              <w:t xml:space="preserve"> </w:t>
            </w:r>
            <w:r>
              <w:rPr>
                <w:rFonts w:eastAsia="華康儷中黑" w:cs="Arial" w:hint="eastAsia"/>
                <w:sz w:val="22"/>
              </w:rPr>
              <w:t>聯絡人</w:t>
            </w:r>
          </w:p>
        </w:tc>
        <w:tc>
          <w:tcPr>
            <w:tcW w:w="2759" w:type="dxa"/>
            <w:gridSpan w:val="2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F60088" w14:textId="77777777" w:rsidR="00B72B43" w:rsidRDefault="00B72B43">
            <w:pPr>
              <w:spacing w:line="240" w:lineRule="exact"/>
              <w:ind w:left="102" w:firstLine="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Tel</w:t>
            </w:r>
            <w:r>
              <w:rPr>
                <w:rFonts w:eastAsia="華康儷中黑" w:cs="Arial" w:hint="eastAsia"/>
                <w:sz w:val="18"/>
              </w:rPr>
              <w:t xml:space="preserve"> </w:t>
            </w:r>
            <w:r>
              <w:rPr>
                <w:rFonts w:eastAsia="華康儷中黑" w:cs="Arial" w:hint="eastAsia"/>
                <w:sz w:val="22"/>
              </w:rPr>
              <w:t>聯絡電話</w:t>
            </w:r>
          </w:p>
        </w:tc>
      </w:tr>
      <w:tr w:rsidR="009163B5" w14:paraId="4DAE82C8" w14:textId="77777777" w:rsidTr="002B77B3">
        <w:trPr>
          <w:gridBefore w:val="1"/>
          <w:wBefore w:w="27" w:type="dxa"/>
          <w:cantSplit/>
          <w:trHeight w:hRule="exact" w:val="280"/>
        </w:trPr>
        <w:tc>
          <w:tcPr>
            <w:tcW w:w="4963" w:type="dxa"/>
            <w:gridSpan w:val="28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B47FD24" w14:textId="77777777" w:rsidR="00E15932" w:rsidRPr="00E15932" w:rsidRDefault="00E15932" w:rsidP="00AC2DCD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E15932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15932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0A1FC4">
              <w:rPr>
                <w:rFonts w:eastAsia="華康儷中黑" w:cs="Arial"/>
                <w:sz w:val="16"/>
                <w:szCs w:val="16"/>
              </w:rPr>
            </w:r>
            <w:r w:rsidR="000A1FC4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E15932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E15932">
              <w:rPr>
                <w:rFonts w:eastAsia="華康儷中黑" w:cs="Arial" w:hint="eastAsia"/>
                <w:sz w:val="16"/>
                <w:szCs w:val="16"/>
              </w:rPr>
              <w:t>其他匯出款項</w:t>
            </w:r>
            <w:r w:rsidRPr="00E15932">
              <w:rPr>
                <w:rFonts w:eastAsia="華康儷中黑" w:cs="Arial"/>
                <w:sz w:val="16"/>
                <w:szCs w:val="16"/>
              </w:rPr>
              <w:t xml:space="preserve"> (</w:t>
            </w:r>
            <w:r w:rsidRPr="00E15932">
              <w:rPr>
                <w:rFonts w:eastAsia="華康儷中黑" w:cs="Arial" w:hint="eastAsia"/>
                <w:sz w:val="16"/>
                <w:szCs w:val="16"/>
              </w:rPr>
              <w:t>請具體詳填性質</w:t>
            </w:r>
            <w:r w:rsidRPr="00E15932">
              <w:rPr>
                <w:rFonts w:eastAsia="華康儷中黑" w:cs="Arial"/>
                <w:sz w:val="16"/>
                <w:szCs w:val="16"/>
              </w:rPr>
              <w:t>):</w:t>
            </w:r>
            <w:r w:rsidR="00AC2DCD">
              <w:rPr>
                <w:rFonts w:eastAsia="華康儷中黑" w:cs="Arial"/>
                <w:sz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AC2DCD">
              <w:rPr>
                <w:rFonts w:eastAsia="華康儷中黑" w:cs="Arial"/>
                <w:sz w:val="16"/>
                <w:u w:val="single"/>
              </w:rPr>
              <w:instrText xml:space="preserve"> FORMTEXT </w:instrText>
            </w:r>
            <w:r w:rsidR="00AC2DCD">
              <w:rPr>
                <w:rFonts w:eastAsia="華康儷中黑" w:cs="Arial"/>
                <w:sz w:val="16"/>
                <w:u w:val="single"/>
              </w:rPr>
            </w:r>
            <w:r w:rsidR="00AC2DCD">
              <w:rPr>
                <w:rFonts w:eastAsia="華康儷中黑" w:cs="Arial"/>
                <w:sz w:val="16"/>
                <w:u w:val="single"/>
              </w:rPr>
              <w:fldChar w:fldCharType="separate"/>
            </w:r>
            <w:r w:rsidR="00AC2DCD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AC2DCD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AC2DCD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AC2DCD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AC2DCD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AC2DCD">
              <w:rPr>
                <w:rFonts w:eastAsia="華康儷中黑" w:cs="Arial"/>
                <w:sz w:val="16"/>
                <w:u w:val="single"/>
              </w:rPr>
              <w:fldChar w:fldCharType="end"/>
            </w:r>
          </w:p>
        </w:tc>
        <w:tc>
          <w:tcPr>
            <w:tcW w:w="2548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2F2F" w14:textId="77777777" w:rsidR="009163B5" w:rsidRDefault="009163B5">
            <w:pPr>
              <w:spacing w:before="20"/>
              <w:ind w:left="102" w:firstLine="0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/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8" w:name="Text35"/>
            <w:r>
              <w:rPr>
                <w:rFonts w:eastAsia="華康儷中黑" w:cs="Arial"/>
                <w:sz w:val="18"/>
              </w:rPr>
              <w:instrText xml:space="preserve"> FORMTEXT </w:instrText>
            </w:r>
            <w:r>
              <w:rPr>
                <w:rFonts w:eastAsia="華康儷中黑" w:cs="Arial"/>
                <w:sz w:val="18"/>
              </w:rPr>
            </w:r>
            <w:r>
              <w:rPr>
                <w:rFonts w:eastAsia="華康儷中黑" w:cs="Arial"/>
                <w:sz w:val="18"/>
              </w:rPr>
              <w:fldChar w:fldCharType="separate"/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sz w:val="18"/>
              </w:rPr>
              <w:fldChar w:fldCharType="end"/>
            </w:r>
            <w:bookmarkEnd w:id="28"/>
          </w:p>
        </w:tc>
        <w:tc>
          <w:tcPr>
            <w:tcW w:w="2759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0780" w14:textId="77777777" w:rsidR="009163B5" w:rsidRDefault="009163B5">
            <w:pPr>
              <w:spacing w:before="20"/>
              <w:ind w:left="102" w:firstLine="0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/>
                <w:sz w:val="18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9" w:name="Text38"/>
            <w:r>
              <w:rPr>
                <w:rFonts w:eastAsia="華康儷中黑" w:cs="Arial"/>
                <w:sz w:val="18"/>
              </w:rPr>
              <w:instrText xml:space="preserve"> FORMTEXT </w:instrText>
            </w:r>
            <w:r>
              <w:rPr>
                <w:rFonts w:eastAsia="華康儷中黑" w:cs="Arial"/>
                <w:sz w:val="18"/>
              </w:rPr>
            </w:r>
            <w:r>
              <w:rPr>
                <w:rFonts w:eastAsia="華康儷中黑" w:cs="Arial"/>
                <w:sz w:val="18"/>
              </w:rPr>
              <w:fldChar w:fldCharType="separate"/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sz w:val="18"/>
              </w:rPr>
              <w:fldChar w:fldCharType="end"/>
            </w:r>
            <w:bookmarkEnd w:id="29"/>
          </w:p>
        </w:tc>
      </w:tr>
      <w:tr w:rsidR="009163B5" w14:paraId="4EA8AD2D" w14:textId="77777777" w:rsidTr="0046478B">
        <w:trPr>
          <w:gridBefore w:val="1"/>
          <w:wBefore w:w="27" w:type="dxa"/>
          <w:cantSplit/>
          <w:trHeight w:hRule="exact" w:val="691"/>
        </w:trPr>
        <w:tc>
          <w:tcPr>
            <w:tcW w:w="8929" w:type="dxa"/>
            <w:gridSpan w:val="6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FEDC" w14:textId="0501D2BF" w:rsidR="009163B5" w:rsidRPr="00D465F6" w:rsidRDefault="009163B5">
            <w:pPr>
              <w:autoSpaceDE w:val="0"/>
              <w:autoSpaceDN w:val="0"/>
              <w:spacing w:before="20" w:line="140" w:lineRule="exact"/>
              <w:ind w:left="102" w:firstLine="0"/>
              <w:textAlignment w:val="bottom"/>
              <w:rPr>
                <w:rFonts w:eastAsia="華康儷中黑" w:cs="Arial"/>
                <w:sz w:val="10"/>
              </w:rPr>
            </w:pPr>
            <w:r w:rsidRPr="00DF0EFA">
              <w:rPr>
                <w:rFonts w:eastAsia="華康儷中黑" w:cs="Arial"/>
                <w:sz w:val="10"/>
              </w:rPr>
              <w:t>申請人同意花旗銀行依其告知事項所載之特定目的、對象、方式、存續期間等內容，蒐集、處理、利用及國際傳輸</w:t>
            </w:r>
            <w:r w:rsidRPr="00DF0EFA">
              <w:rPr>
                <w:rFonts w:eastAsia="華康儷中黑" w:cs="Arial"/>
                <w:sz w:val="10"/>
              </w:rPr>
              <w:t>(</w:t>
            </w:r>
            <w:r w:rsidRPr="00DF0EFA">
              <w:rPr>
                <w:rFonts w:eastAsia="華康儷中黑" w:cs="Arial"/>
                <w:sz w:val="10"/>
              </w:rPr>
              <w:t>含過去已蒐集、處理、利用及國際傳輸者</w:t>
            </w:r>
            <w:r w:rsidRPr="00DF0EFA">
              <w:rPr>
                <w:rFonts w:eastAsia="華康儷中黑" w:cs="Arial"/>
                <w:sz w:val="10"/>
              </w:rPr>
              <w:t>)</w:t>
            </w:r>
            <w:r w:rsidRPr="00DF0EFA">
              <w:rPr>
                <w:rFonts w:eastAsia="華康儷中黑" w:cs="Arial"/>
                <w:sz w:val="10"/>
              </w:rPr>
              <w:t>申請人及其負責人、董事、監察人、股東、受益人、交易相對人、經理人、相關員工、授權人員</w:t>
            </w:r>
            <w:r w:rsidRPr="00DF0EFA">
              <w:rPr>
                <w:rFonts w:eastAsia="華康儷中黑" w:cs="Arial"/>
                <w:sz w:val="10"/>
              </w:rPr>
              <w:t>(</w:t>
            </w:r>
            <w:r w:rsidRPr="00DF0EFA">
              <w:rPr>
                <w:rFonts w:eastAsia="華康儷中黑" w:cs="Arial"/>
                <w:sz w:val="10"/>
              </w:rPr>
              <w:t>下稱「客戶人員」</w:t>
            </w:r>
            <w:r w:rsidRPr="00DF0EFA">
              <w:rPr>
                <w:rFonts w:eastAsia="華康儷中黑" w:cs="Arial"/>
                <w:sz w:val="10"/>
              </w:rPr>
              <w:t>)</w:t>
            </w:r>
            <w:r w:rsidRPr="00DF0EFA">
              <w:rPr>
                <w:rFonts w:eastAsia="華康儷中黑" w:cs="Arial"/>
                <w:sz w:val="10"/>
              </w:rPr>
              <w:t>之資料，申請人聲明均已向前開客戶人員</w:t>
            </w:r>
            <w:r w:rsidRPr="00DF0EFA">
              <w:rPr>
                <w:rFonts w:eastAsia="華康儷中黑" w:cs="Arial"/>
                <w:sz w:val="10"/>
              </w:rPr>
              <w:t>(</w:t>
            </w:r>
            <w:r w:rsidRPr="00DF0EFA">
              <w:rPr>
                <w:rFonts w:eastAsia="華康儷中黑" w:cs="Arial"/>
                <w:sz w:val="10"/>
              </w:rPr>
              <w:t>含嗣後異動者</w:t>
            </w:r>
            <w:r w:rsidRPr="00DF0EFA">
              <w:rPr>
                <w:rFonts w:eastAsia="華康儷中黑" w:cs="Arial"/>
                <w:sz w:val="10"/>
              </w:rPr>
              <w:t>)</w:t>
            </w:r>
            <w:r w:rsidRPr="00DF0EFA">
              <w:rPr>
                <w:rFonts w:eastAsia="華康儷中黑" w:cs="Arial"/>
                <w:sz w:val="10"/>
              </w:rPr>
              <w:t>告知花旗銀行告知事項之內容（包括依個資法第三條規定可行使之各項權利），使客戶人員充分知悉並同意告知事項之所有內容。「花旗</w:t>
            </w:r>
            <w:r w:rsidRPr="00DF0EFA">
              <w:rPr>
                <w:rFonts w:eastAsia="華康儷中黑" w:cs="Arial"/>
                <w:sz w:val="10"/>
              </w:rPr>
              <w:t>(</w:t>
            </w:r>
            <w:r w:rsidRPr="00DF0EFA">
              <w:rPr>
                <w:rFonts w:eastAsia="華康儷中黑" w:cs="Arial"/>
                <w:sz w:val="10"/>
              </w:rPr>
              <w:t>台灣</w:t>
            </w:r>
            <w:r w:rsidRPr="00DF0EFA">
              <w:rPr>
                <w:rFonts w:eastAsia="華康儷中黑" w:cs="Arial"/>
                <w:sz w:val="10"/>
              </w:rPr>
              <w:t>)</w:t>
            </w:r>
            <w:r w:rsidRPr="00DF0EFA">
              <w:rPr>
                <w:rFonts w:eastAsia="華康儷中黑" w:cs="Arial"/>
                <w:sz w:val="10"/>
              </w:rPr>
              <w:t>商業銀行股份有限公司蒐集、處理及利用個人資料告知事項」詳細內容請見網站</w:t>
            </w:r>
            <w:hyperlink r:id="rId8" w:history="1">
              <w:r w:rsidR="00391DC2" w:rsidRPr="003631D1">
                <w:rPr>
                  <w:rStyle w:val="Hyperlink"/>
                  <w:rFonts w:eastAsia="華康儷中黑" w:cs="Arial"/>
                  <w:sz w:val="10"/>
                </w:rPr>
                <w:t>https://www.citigroup.com/rcs/citigpa/storage/public/TTS_PDPI_Notification.pdf</w:t>
              </w:r>
            </w:hyperlink>
          </w:p>
        </w:tc>
        <w:tc>
          <w:tcPr>
            <w:tcW w:w="134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4CD0D59" w14:textId="3E7D7E18" w:rsidR="009163B5" w:rsidRDefault="00D465F6">
            <w:pPr>
              <w:autoSpaceDE w:val="0"/>
              <w:autoSpaceDN w:val="0"/>
              <w:snapToGrid w:val="0"/>
              <w:spacing w:line="180" w:lineRule="exact"/>
              <w:ind w:left="102" w:hanging="102"/>
              <w:textAlignment w:val="bottom"/>
              <w:rPr>
                <w:rFonts w:ascii="Times New Roman" w:eastAsia="Arial Unicode MS" w:hAnsi="Times New Roman"/>
                <w:sz w:val="16"/>
              </w:rPr>
            </w:pPr>
            <w:r>
              <w:rPr>
                <w:rFonts w:ascii="Times New Roman" w:eastAsia="華康儷中黑" w:hAnsi="Times New Roman" w:hint="eastAsia"/>
                <w:sz w:val="16"/>
              </w:rPr>
              <w:t xml:space="preserve">      </w:t>
            </w:r>
            <w:r w:rsidR="009163B5">
              <w:rPr>
                <w:rFonts w:ascii="Times New Roman" w:eastAsia="華康儷中黑" w:hAnsi="Times New Roman" w:hint="eastAsia"/>
                <w:sz w:val="16"/>
              </w:rPr>
              <w:t>V20</w:t>
            </w:r>
            <w:r w:rsidR="00391DC2">
              <w:rPr>
                <w:rFonts w:ascii="Times New Roman" w:eastAsia="華康儷中黑" w:hAnsi="Times New Roman"/>
                <w:sz w:val="16"/>
              </w:rPr>
              <w:t>23</w:t>
            </w:r>
            <w:r w:rsidR="0003650A">
              <w:rPr>
                <w:rFonts w:ascii="Times New Roman" w:eastAsia="華康儷中黑" w:hAnsi="Times New Roman" w:hint="eastAsia"/>
                <w:sz w:val="16"/>
              </w:rPr>
              <w:t>0</w:t>
            </w:r>
            <w:r w:rsidR="00391DC2">
              <w:rPr>
                <w:rFonts w:ascii="Times New Roman" w:eastAsia="華康儷中黑" w:hAnsi="Times New Roman"/>
                <w:sz w:val="16"/>
              </w:rPr>
              <w:t>6</w:t>
            </w:r>
            <w:r w:rsidR="0003650A">
              <w:rPr>
                <w:rFonts w:ascii="Times New Roman" w:eastAsia="華康儷中黑" w:hAnsi="Times New Roman" w:hint="eastAsia"/>
                <w:sz w:val="16"/>
              </w:rPr>
              <w:t>3</w:t>
            </w:r>
            <w:r w:rsidR="00391DC2">
              <w:rPr>
                <w:rFonts w:ascii="Times New Roman" w:eastAsia="華康儷中黑" w:hAnsi="Times New Roman"/>
                <w:sz w:val="16"/>
              </w:rPr>
              <w:t>0</w:t>
            </w:r>
          </w:p>
          <w:p w14:paraId="6985D77C" w14:textId="77777777" w:rsidR="009163B5" w:rsidRDefault="00110ABC" w:rsidP="00D465F6">
            <w:pPr>
              <w:autoSpaceDE w:val="0"/>
              <w:autoSpaceDN w:val="0"/>
              <w:snapToGrid w:val="0"/>
              <w:ind w:left="102" w:firstLine="227"/>
              <w:jc w:val="center"/>
              <w:textAlignment w:val="bottom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/>
                <w:noProof/>
              </w:rPr>
              <w:drawing>
                <wp:inline distT="0" distB="0" distL="0" distR="0" wp14:anchorId="03ABB780" wp14:editId="6DAB4CB7">
                  <wp:extent cx="511810" cy="380365"/>
                  <wp:effectExtent l="0" t="0" r="2540" b="635"/>
                  <wp:docPr id="3" name="Picture 2" descr="55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557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163B5">
              <w:rPr>
                <w:rFonts w:eastAsia="華康儷中黑" w:cs="Arial"/>
              </w:rPr>
              <w:t xml:space="preserve"> </w:t>
            </w:r>
          </w:p>
        </w:tc>
      </w:tr>
    </w:tbl>
    <w:p w14:paraId="38087E3A" w14:textId="77777777" w:rsidR="001F5381" w:rsidRDefault="00110ABC">
      <w:pPr>
        <w:spacing w:line="14" w:lineRule="exact"/>
        <w:ind w:firstLine="0"/>
        <w:rPr>
          <w:rFonts w:eastAsia="新細明體" w:cs="Arial"/>
        </w:rPr>
      </w:pPr>
      <w:r>
        <w:rPr>
          <w:rFonts w:eastAsia="華康儷中黑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AAF08E" wp14:editId="3BDB5CF7">
                <wp:simplePos x="0" y="0"/>
                <wp:positionH relativeFrom="column">
                  <wp:posOffset>6521450</wp:posOffset>
                </wp:positionH>
                <wp:positionV relativeFrom="paragraph">
                  <wp:posOffset>9525</wp:posOffset>
                </wp:positionV>
                <wp:extent cx="247650" cy="228600"/>
                <wp:effectExtent l="0" t="0" r="0" b="0"/>
                <wp:wrapNone/>
                <wp:docPr id="5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AEC18" w14:textId="77777777" w:rsidR="001F5381" w:rsidRDefault="001F53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AF08E" id="Text Box 246" o:spid="_x0000_s1037" type="#_x0000_t202" style="position:absolute;left:0;text-align:left;margin-left:513.5pt;margin-top:.75pt;width:19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C3sEwIAADIEAAAOAAAAZHJzL2Uyb0RvYy54bWysU8Fu2zAMvQ/YPwi6L06MJE2NOEWXrsOA&#10;rhvQ7QNkWY6FyaJGKbGzrx8lp2nQ3Yr5IJCm9Ei+R65vhs6wg0KvwZZ8NplypqyEWttdyX/+uP+w&#10;4swHYWthwKqSH5XnN5v379a9K1QOLZhaISMQ64velbwNwRVZ5mWrOuEn4JSlYAPYiUAu7rIaRU/o&#10;ncny6XSZ9YC1Q5DKe/p7Nwb5JuE3jZLhW9N4FZgpOdUW0onprOKZbdai2KFwrZanMsQbquiEtpT0&#10;DHUngmB71P9AdVoieGjCREKXQdNoqVIP1M1s+qqbp1Y4lXohcrw70+T/H6x8PDy578jC8BEGEjA1&#10;4d0DyF+eWdi2wu7ULSL0rRI1JZ5FyrLe+eL0NFLtCx9Bqv4r1CSy2AdIQEODXWSF+mSETgIcz6Sr&#10;ITBJP/P51XJBEUmhPF8tp0mUTBTPjx368FlBx6JRciRNE7g4PPgQixHF85WYy4PR9b02Jjm4q7YG&#10;2UFE/dOX6n91zVjWl/x6kS/G/t8A0elAg2x0V/LVOY8oImufbJ3GLAhtRptKNvZEY2Ru5DAM1cB0&#10;TRwnkiOtFdRHIhZhHFxaNDJawD+c9TS0Jfe/9wIVZ+aLJXGuZ/N5nPLkzBdXOTl4GakuI8JKgip5&#10;4Gw0t2HcjL1DvWsp0zgOFm5J0EYnsl+qOtVPg5k0OC1RnPxLP916WfXNXwAAAP//AwBQSwMEFAAG&#10;AAgAAAAhAKv7GdngAAAACgEAAA8AAABkcnMvZG93bnJldi54bWxMj0FPwzAMhe9I/IfISNxYwtC6&#10;qTSdKiQQlwoYm+CYNaYtNE7VpFvh1+Od4OZnPz1/L1tPrhMHHELrScP1TIFAqrxtqdawfb2/WoEI&#10;0ZA1nSfU8I0B1vn5WWZS64/0godNrAWHUEiNhibGPpUyVA06E2a+R+Lbhx+ciSyHWtrBHDncdXKu&#10;VCKdaYk/NKbHuwarr83oNDztnlePYzH5WHy+128PP+W23JVaX15MxS2IiFP8M8MJn9EhZ6a9H8kG&#10;0bFW8yWXiTwtQJwMKkl4sddws1yAzDP5v0L+CwAA//8DAFBLAQItABQABgAIAAAAIQC2gziS/gAA&#10;AOEBAAATAAAAAAAAAAAAAAAAAAAAAABbQ29udGVudF9UeXBlc10ueG1sUEsBAi0AFAAGAAgAAAAh&#10;ADj9If/WAAAAlAEAAAsAAAAAAAAAAAAAAAAALwEAAF9yZWxzLy5yZWxzUEsBAi0AFAAGAAgAAAAh&#10;AFPcLewTAgAAMgQAAA4AAAAAAAAAAAAAAAAALgIAAGRycy9lMm9Eb2MueG1sUEsBAi0AFAAGAAgA&#10;AAAhAKv7GdngAAAACgEAAA8AAAAAAAAAAAAAAAAAbQQAAGRycy9kb3ducmV2LnhtbFBLBQYAAAAA&#10;BAAEAPMAAAB6BQAAAAA=&#10;" fillcolor="black">
                <v:textbox>
                  <w:txbxContent>
                    <w:p w14:paraId="772AEC18" w14:textId="77777777" w:rsidR="001F5381" w:rsidRDefault="001F5381"/>
                  </w:txbxContent>
                </v:textbox>
              </v:shape>
            </w:pict>
          </mc:Fallback>
        </mc:AlternateContent>
      </w:r>
      <w:r>
        <w:rPr>
          <w:rFonts w:eastAsia="華康儷中黑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8A405A" wp14:editId="77D3A79D">
                <wp:simplePos x="0" y="0"/>
                <wp:positionH relativeFrom="column">
                  <wp:posOffset>-247650</wp:posOffset>
                </wp:positionH>
                <wp:positionV relativeFrom="paragraph">
                  <wp:posOffset>9525</wp:posOffset>
                </wp:positionV>
                <wp:extent cx="247650" cy="228600"/>
                <wp:effectExtent l="0" t="0" r="0" b="0"/>
                <wp:wrapNone/>
                <wp:docPr id="4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D8D17" w14:textId="77777777" w:rsidR="001F5381" w:rsidRDefault="001F53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A405A" id="Text Box 247" o:spid="_x0000_s1038" type="#_x0000_t202" style="position:absolute;left:0;text-align:left;margin-left:-19.5pt;margin-top:.75pt;width:19.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MCFAIAADIEAAAOAAAAZHJzL2Uyb0RvYy54bWysU8Fu2zAMvQ/YPwi6L06MJE2NOEWXrsOA&#10;rhvQ7QNkWY6FyaJGKbGzrx8lp2nQ3Yr5IIim9Pj4HrW+GTrDDgq9Blvy2WTKmbISam13Jf/54/7D&#10;ijMfhK2FAatKflSe32zev1v3rlA5tGBqhYxArC96V/I2BFdkmZet6oSfgFOWkg1gJwKFuMtqFD2h&#10;dybLp9Nl1gPWDkEq7+nv3Zjkm4TfNEqGb03jVWCm5MQtpBXTWsU126xFsUPhWi1PNMQbWHRCWyp6&#10;hroTQbA96n+gOi0RPDRhIqHLoGm0VKkH6mY2fdXNUyucSr2QON6dZfL/D1Y+Hp7cd2Rh+AgDGZia&#10;8O4B5C/PLGxbYXfqFhH6VomaCs+iZFnvfHG6GqX2hY8gVf8VajJZ7AMkoKHBLqpCfTJCJwOOZ9HV&#10;EJikn/n8armgjKRUnq+W02RKJornyw59+KygY3FTciRPE7g4PPgQyYji+Uis5cHo+l4bkwLcVVuD&#10;7CCi/+lL/F8dM5b1Jb9e5Iux/zdAdDrQIBvdlXx1riOKqNonW6cxC0KbcU+UjT3JGJUbNQxDNTBd&#10;k8Z5JBllraA+krAI4+DSQ6NNC/iHs56GtuT+916g4sx8sWTO9Ww+j1OegvniKqcALzPVZUZYSVAl&#10;D5yN220YX8beod61VGkcBwu3ZGijk9gvrE78aTCTB6dHFCf/Mk6nXp765i8AAAD//wMAUEsDBBQA&#10;BgAIAAAAIQCUOKFs3QAAAAUBAAAPAAAAZHJzL2Rvd25yZXYueG1sTI/LTsMwEEX3SP0Hayqxa51S&#10;FdoQp4qQQGwiSh+CpRsPSUo8jmKnDXw9wwqWV2d075lkPdhGnLHztSMFs2kEAqlwpqZSwX73OFmC&#10;8EGT0Y0jVPCFHtbp6CrRsXEXesXzNpSCS8jHWkEVQhtL6YsKrfZT1yIx+3Cd1YFjV0rT6QuX20be&#10;RNGttLomXqh0iw8VFp/b3ip4OWyWz302uJCd3su3p+98nx9ypa7HQ3YPIuAQ/o7hV5/VIWWno+vJ&#10;eNEomMxX/EtgsADBnMNRwfxuATJN5H/79AcAAP//AwBQSwECLQAUAAYACAAAACEAtoM4kv4AAADh&#10;AQAAEwAAAAAAAAAAAAAAAAAAAAAAW0NvbnRlbnRfVHlwZXNdLnhtbFBLAQItABQABgAIAAAAIQA4&#10;/SH/1gAAAJQBAAALAAAAAAAAAAAAAAAAAC8BAABfcmVscy8ucmVsc1BLAQItABQABgAIAAAAIQDy&#10;CUMCFAIAADIEAAAOAAAAAAAAAAAAAAAAAC4CAABkcnMvZTJvRG9jLnhtbFBLAQItABQABgAIAAAA&#10;IQCUOKFs3QAAAAUBAAAPAAAAAAAAAAAAAAAAAG4EAABkcnMvZG93bnJldi54bWxQSwUGAAAAAAQA&#10;BADzAAAAeAUAAAAA&#10;" fillcolor="black">
                <v:textbox>
                  <w:txbxContent>
                    <w:p w14:paraId="397D8D17" w14:textId="77777777" w:rsidR="001F5381" w:rsidRDefault="001F5381"/>
                  </w:txbxContent>
                </v:textbox>
              </v:shape>
            </w:pict>
          </mc:Fallback>
        </mc:AlternateContent>
      </w:r>
    </w:p>
    <w:sectPr w:rsidR="001F5381">
      <w:headerReference w:type="default" r:id="rId10"/>
      <w:pgSz w:w="11907" w:h="16840" w:code="9"/>
      <w:pgMar w:top="567" w:right="851" w:bottom="567" w:left="851" w:header="624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524E9" w14:textId="77777777" w:rsidR="003C25D8" w:rsidRDefault="003C25D8">
      <w:r>
        <w:separator/>
      </w:r>
    </w:p>
  </w:endnote>
  <w:endnote w:type="continuationSeparator" w:id="0">
    <w:p w14:paraId="1A0255ED" w14:textId="77777777" w:rsidR="003C25D8" w:rsidRDefault="003C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monBullets">
    <w:charset w:val="02"/>
    <w:family w:val="swiss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明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華康粗明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華康粗黑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儷中黑">
    <w:altName w:val="新細明體"/>
    <w:charset w:val="88"/>
    <w:family w:val="auto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華康儷粗黑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239F5" w14:textId="77777777" w:rsidR="003C25D8" w:rsidRDefault="003C25D8">
      <w:r>
        <w:separator/>
      </w:r>
    </w:p>
  </w:footnote>
  <w:footnote w:type="continuationSeparator" w:id="0">
    <w:p w14:paraId="69D2623F" w14:textId="77777777" w:rsidR="003C25D8" w:rsidRDefault="003C2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4A3D0" w14:textId="77777777" w:rsidR="001F5381" w:rsidRDefault="00110ABC">
    <w:pPr>
      <w:pStyle w:val="Header"/>
      <w:ind w:firstLine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D68F6DB" wp14:editId="1ED3225A">
              <wp:simplePos x="0" y="0"/>
              <wp:positionH relativeFrom="column">
                <wp:posOffset>-692785</wp:posOffset>
              </wp:positionH>
              <wp:positionV relativeFrom="paragraph">
                <wp:posOffset>133350</wp:posOffset>
              </wp:positionV>
              <wp:extent cx="1952625" cy="751840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2625" cy="751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A5483" w14:textId="77777777" w:rsidR="001F5381" w:rsidRDefault="001F5381" w:rsidP="00AC2663">
                          <w:pPr>
                            <w:pStyle w:val="Heading9"/>
                            <w:spacing w:line="1200" w:lineRule="exact"/>
                            <w:ind w:left="960" w:firstLine="0"/>
                          </w:pPr>
                          <w:r>
                            <w:rPr>
                              <w:rFonts w:hint="eastAsia"/>
                            </w:rPr>
                            <w:t>A1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68F6D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9" type="#_x0000_t202" style="position:absolute;left:0;text-align:left;margin-left:-54.55pt;margin-top:10.5pt;width:153.75pt;height:5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bBtEwIAACwEAAAOAAAAZHJzL2Uyb0RvYy54bWysU9tu2zAMfR+wfxD0vtjJkjY14hRdugwD&#10;ugvQ7QNkWY6FyaJGKbGzrx8lp2nQvRXzgyCa1CF5eLi6HTrDDgq9Blvy6STnTFkJtba7kv/8sX23&#10;5MwHYWthwKqSH5Xnt+u3b1a9K9QMWjC1QkYg1he9K3kbgiuyzMtWdcJPwClLzgawE4FM3GU1ip7Q&#10;O5PN8vwq6wFrhyCV9/T3fnTydcJvGiXDt6bxKjBTcqotpBPTWcUzW69EsUPhWi1PZYhXVNEJbSnp&#10;GepeBMH2qP+B6rRE8NCEiYQug6bRUqUeqJtp/qKbx1Y4lXohcrw70+T/H6z8enh035GF4QMMNMDU&#10;hHcPIH95ZmHTCrtTd4jQt0rUlHgaKct654vT00i1L3wEqfovUNOQxT5AAhoa7CIr1CcjdBrA8Uy6&#10;GgKTMeXNYnY1W3AmyXe9mC7naSqZKJ5eO/Thk4KOxUvJkYaa0MXhwYdYjSieQmIyD0bXW21MMnBX&#10;bQyygyABbNOXGngRZizrS/5+Oc3zkYFXYHQ6kJSN7kq+zOM3iivy9tHWSWhBaDPeqWZjT0RG7kYW&#10;w1ANFBgJraA+EqUIo2RpxejSAv7hrCe5ltz/3gtUnJnPlsZyM50TbywkY764npGBl57q0iOsJKiS&#10;B87G6yaMO7F3qHctZRqFYOGORtnoxPJzVae6SZKJ/NP6RM1f2inqecnXfwEAAP//AwBQSwMEFAAG&#10;AAgAAAAhAAQ7ceziAAAACwEAAA8AAABkcnMvZG93bnJldi54bWxMj01PwzAMhu9I/IfISFzQlnYM&#10;tHZNpwkJDrtM+5DgmDWmjdY4pcm2wq/HO8HNlh+9ft5iMbhWnLEP1pOCdJyAQKq8sVQr2O9eRzMQ&#10;IWoyuvWECr4xwKK8vSl0bvyFNnjexlpwCIVcK2hi7HIpQ9Wg02HsOyS+ffre6chrX0vT6wuHu1ZO&#10;kuRZOm2JPzS6w5cGq+P25BSshi/7s7bO0sfDcrVZvz9F+dYpdX83LOcgIg7xD4arPqtDyU4HfyIT&#10;RKtglCZZyqyCScqlrkQ2m4I48PCYTUGWhfzfofwFAAD//wMAUEsBAi0AFAAGAAgAAAAhALaDOJL+&#10;AAAA4QEAABMAAAAAAAAAAAAAAAAAAAAAAFtDb250ZW50X1R5cGVzXS54bWxQSwECLQAUAAYACAAA&#10;ACEAOP0h/9YAAACUAQAACwAAAAAAAAAAAAAAAAAvAQAAX3JlbHMvLnJlbHNQSwECLQAUAAYACAAA&#10;ACEA7MGwbRMCAAAsBAAADgAAAAAAAAAAAAAAAAAuAgAAZHJzL2Uyb0RvYy54bWxQSwECLQAUAAYA&#10;CAAAACEABDtx7OIAAAALAQAADwAAAAAAAAAAAAAAAABtBAAAZHJzL2Rvd25yZXYueG1sUEsFBgAA&#10;AAAEAAQA8wAAAHwFAAAAAA==&#10;" o:allowincell="f" strokecolor="white" strokeweight="3pt">
              <v:textbox>
                <w:txbxContent>
                  <w:p w14:paraId="3CDA5483" w14:textId="77777777" w:rsidR="001F5381" w:rsidRDefault="001F5381" w:rsidP="00AC2663">
                    <w:pPr>
                      <w:pStyle w:val="Heading9"/>
                      <w:spacing w:line="1200" w:lineRule="exact"/>
                      <w:ind w:left="960" w:firstLine="0"/>
                    </w:pPr>
                    <w:r>
                      <w:rPr>
                        <w:rFonts w:hint="eastAsia"/>
                      </w:rPr>
                      <w:t>A1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4D994AA" wp14:editId="4A28F98D">
          <wp:extent cx="1031875" cy="74231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4B2A"/>
    <w:multiLevelType w:val="singleLevel"/>
    <w:tmpl w:val="80CEF25A"/>
    <w:lvl w:ilvl="0">
      <w:numFmt w:val="bullet"/>
      <w:lvlText w:val=""/>
      <w:lvlJc w:val="left"/>
      <w:pPr>
        <w:tabs>
          <w:tab w:val="num" w:pos="360"/>
        </w:tabs>
        <w:ind w:left="0" w:firstLine="0"/>
      </w:pPr>
      <w:rPr>
        <w:rFonts w:ascii="CommonBullets" w:hAnsi="CommonBullets" w:hint="default"/>
        <w:sz w:val="16"/>
      </w:rPr>
    </w:lvl>
  </w:abstractNum>
  <w:abstractNum w:abstractNumId="1" w15:restartNumberingAfterBreak="0">
    <w:nsid w:val="126842AF"/>
    <w:multiLevelType w:val="hybridMultilevel"/>
    <w:tmpl w:val="4F5612BA"/>
    <w:lvl w:ilvl="0" w:tplc="4D04EEBC">
      <w:start w:val="1"/>
      <w:numFmt w:val="bullet"/>
      <w:lvlText w:val=""/>
      <w:lvlJc w:val="left"/>
      <w:pPr>
        <w:tabs>
          <w:tab w:val="num" w:pos="843"/>
        </w:tabs>
        <w:ind w:left="843" w:hanging="480"/>
      </w:pPr>
      <w:rPr>
        <w:rFonts w:ascii="Wingdings 2" w:hAnsi="Wingdings 2" w:hint="default"/>
        <w:sz w:val="1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3"/>
        </w:tabs>
        <w:ind w:left="96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3"/>
        </w:tabs>
        <w:ind w:left="144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3"/>
        </w:tabs>
        <w:ind w:left="192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3"/>
        </w:tabs>
        <w:ind w:left="240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3"/>
        </w:tabs>
        <w:ind w:left="288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3"/>
        </w:tabs>
        <w:ind w:left="336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3"/>
        </w:tabs>
        <w:ind w:left="384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3"/>
        </w:tabs>
        <w:ind w:left="4323" w:hanging="480"/>
      </w:pPr>
      <w:rPr>
        <w:rFonts w:ascii="Wingdings" w:hAnsi="Wingdings" w:hint="default"/>
      </w:rPr>
    </w:lvl>
  </w:abstractNum>
  <w:abstractNum w:abstractNumId="2" w15:restartNumberingAfterBreak="0">
    <w:nsid w:val="1EC22ADE"/>
    <w:multiLevelType w:val="hybridMultilevel"/>
    <w:tmpl w:val="DEC61624"/>
    <w:lvl w:ilvl="0" w:tplc="36E689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8463353"/>
    <w:multiLevelType w:val="singleLevel"/>
    <w:tmpl w:val="80CEF25A"/>
    <w:lvl w:ilvl="0">
      <w:numFmt w:val="bullet"/>
      <w:lvlText w:val=""/>
      <w:lvlJc w:val="left"/>
      <w:pPr>
        <w:tabs>
          <w:tab w:val="num" w:pos="360"/>
        </w:tabs>
        <w:ind w:left="0" w:firstLine="0"/>
      </w:pPr>
      <w:rPr>
        <w:rFonts w:ascii="CommonBullets" w:hAnsi="CommonBullets" w:hint="default"/>
        <w:sz w:val="16"/>
      </w:rPr>
    </w:lvl>
  </w:abstractNum>
  <w:abstractNum w:abstractNumId="4" w15:restartNumberingAfterBreak="0">
    <w:nsid w:val="37AA353F"/>
    <w:multiLevelType w:val="singleLevel"/>
    <w:tmpl w:val="FB6034FC"/>
    <w:lvl w:ilvl="0">
      <w:start w:val="1"/>
      <w:numFmt w:val="bullet"/>
      <w:lvlText w:val="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/>
        <w:i w:val="0"/>
        <w:sz w:val="24"/>
      </w:rPr>
    </w:lvl>
  </w:abstractNum>
  <w:abstractNum w:abstractNumId="5" w15:restartNumberingAfterBreak="0">
    <w:nsid w:val="40390786"/>
    <w:multiLevelType w:val="singleLevel"/>
    <w:tmpl w:val="C0E0C490"/>
    <w:lvl w:ilvl="0">
      <w:start w:val="1"/>
      <w:numFmt w:val="bullet"/>
      <w:lvlText w:val=""/>
      <w:lvlJc w:val="left"/>
      <w:pPr>
        <w:tabs>
          <w:tab w:val="num" w:pos="360"/>
        </w:tabs>
        <w:ind w:left="113" w:hanging="113"/>
      </w:pPr>
      <w:rPr>
        <w:rFonts w:ascii="Symbol" w:hAnsi="Symbol" w:hint="default"/>
        <w:b w:val="0"/>
        <w:i w:val="0"/>
        <w:sz w:val="14"/>
      </w:rPr>
    </w:lvl>
  </w:abstractNum>
  <w:abstractNum w:abstractNumId="6" w15:restartNumberingAfterBreak="0">
    <w:nsid w:val="51E5102C"/>
    <w:multiLevelType w:val="singleLevel"/>
    <w:tmpl w:val="80CEF25A"/>
    <w:lvl w:ilvl="0">
      <w:numFmt w:val="bullet"/>
      <w:lvlText w:val=""/>
      <w:lvlJc w:val="left"/>
      <w:pPr>
        <w:tabs>
          <w:tab w:val="num" w:pos="360"/>
        </w:tabs>
        <w:ind w:left="0" w:firstLine="0"/>
      </w:pPr>
      <w:rPr>
        <w:rFonts w:ascii="CommonBullets" w:hAnsi="CommonBullets" w:hint="default"/>
        <w:sz w:val="16"/>
      </w:rPr>
    </w:lvl>
  </w:abstractNum>
  <w:abstractNum w:abstractNumId="7" w15:restartNumberingAfterBreak="0">
    <w:nsid w:val="5E287516"/>
    <w:multiLevelType w:val="hybridMultilevel"/>
    <w:tmpl w:val="4F5612BA"/>
    <w:lvl w:ilvl="0" w:tplc="6AFE1BAE">
      <w:start w:val="1"/>
      <w:numFmt w:val="bullet"/>
      <w:lvlText w:val=""/>
      <w:lvlJc w:val="left"/>
      <w:pPr>
        <w:tabs>
          <w:tab w:val="num" w:pos="843"/>
        </w:tabs>
        <w:ind w:left="843" w:hanging="48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3"/>
        </w:tabs>
        <w:ind w:left="96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3"/>
        </w:tabs>
        <w:ind w:left="144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3"/>
        </w:tabs>
        <w:ind w:left="192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3"/>
        </w:tabs>
        <w:ind w:left="240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3"/>
        </w:tabs>
        <w:ind w:left="288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3"/>
        </w:tabs>
        <w:ind w:left="336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3"/>
        </w:tabs>
        <w:ind w:left="384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3"/>
        </w:tabs>
        <w:ind w:left="4323" w:hanging="480"/>
      </w:pPr>
      <w:rPr>
        <w:rFonts w:ascii="Wingdings" w:hAnsi="Wingdings" w:hint="default"/>
      </w:rPr>
    </w:lvl>
  </w:abstractNum>
  <w:abstractNum w:abstractNumId="8" w15:restartNumberingAfterBreak="0">
    <w:nsid w:val="5E3326B8"/>
    <w:multiLevelType w:val="hybridMultilevel"/>
    <w:tmpl w:val="4F5612BA"/>
    <w:lvl w:ilvl="0" w:tplc="B4304AD8">
      <w:start w:val="1"/>
      <w:numFmt w:val="bullet"/>
      <w:lvlText w:val=""/>
      <w:lvlJc w:val="left"/>
      <w:pPr>
        <w:tabs>
          <w:tab w:val="num" w:pos="843"/>
        </w:tabs>
        <w:ind w:left="843" w:hanging="480"/>
      </w:pPr>
      <w:rPr>
        <w:rFonts w:ascii="Wingdings 2" w:hAnsi="Wingdings 2" w:hint="default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3"/>
        </w:tabs>
        <w:ind w:left="96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3"/>
        </w:tabs>
        <w:ind w:left="144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3"/>
        </w:tabs>
        <w:ind w:left="192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3"/>
        </w:tabs>
        <w:ind w:left="240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3"/>
        </w:tabs>
        <w:ind w:left="288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3"/>
        </w:tabs>
        <w:ind w:left="336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3"/>
        </w:tabs>
        <w:ind w:left="384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3"/>
        </w:tabs>
        <w:ind w:left="4323" w:hanging="480"/>
      </w:pPr>
      <w:rPr>
        <w:rFonts w:ascii="Wingdings" w:hAnsi="Wingdings" w:hint="default"/>
      </w:rPr>
    </w:lvl>
  </w:abstractNum>
  <w:num w:numId="1" w16cid:durableId="1737514076">
    <w:abstractNumId w:val="0"/>
  </w:num>
  <w:num w:numId="2" w16cid:durableId="1912881801">
    <w:abstractNumId w:val="6"/>
  </w:num>
  <w:num w:numId="3" w16cid:durableId="2024092743">
    <w:abstractNumId w:val="3"/>
  </w:num>
  <w:num w:numId="4" w16cid:durableId="1308126915">
    <w:abstractNumId w:val="4"/>
  </w:num>
  <w:num w:numId="5" w16cid:durableId="1386678005">
    <w:abstractNumId w:val="5"/>
  </w:num>
  <w:num w:numId="6" w16cid:durableId="1045375161">
    <w:abstractNumId w:val="7"/>
  </w:num>
  <w:num w:numId="7" w16cid:durableId="532882685">
    <w:abstractNumId w:val="8"/>
  </w:num>
  <w:num w:numId="8" w16cid:durableId="1225676700">
    <w:abstractNumId w:val="1"/>
  </w:num>
  <w:num w:numId="9" w16cid:durableId="1127746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7MOFuvrUKzRIURXt13gAuAs+FjWPP8UaoJNS1a8LsG8/PjpVWUGWk1leUDa1UsU25gEdAyY+pTU9AQ1CP7nUuA==" w:salt="3JBdrgzyaV27lzttV/pW9Q=="/>
  <w:defaultTabStop w:val="480"/>
  <w:drawingGridHorizontalSpacing w:val="130"/>
  <w:drawingGridVerticalSpacing w:val="36"/>
  <w:displayHorizontalDrawingGridEvery w:val="0"/>
  <w:displayVerticalDrawingGridEvery w:val="2"/>
  <w:characterSpacingControl w:val="compressPunctuation"/>
  <w:hdrShapeDefaults>
    <o:shapedefaults v:ext="edit" spidmax="8193">
      <v:stroke weight="4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ocStatus" w:val="true"/>
  </w:docVars>
  <w:rsids>
    <w:rsidRoot w:val="00232C0E"/>
    <w:rsid w:val="00004C6B"/>
    <w:rsid w:val="00010254"/>
    <w:rsid w:val="00012BFB"/>
    <w:rsid w:val="00020888"/>
    <w:rsid w:val="0003650A"/>
    <w:rsid w:val="00054949"/>
    <w:rsid w:val="00075F62"/>
    <w:rsid w:val="000A1FC4"/>
    <w:rsid w:val="000B0054"/>
    <w:rsid w:val="000B006C"/>
    <w:rsid w:val="000B4F4F"/>
    <w:rsid w:val="00110ABC"/>
    <w:rsid w:val="001F5381"/>
    <w:rsid w:val="0020139A"/>
    <w:rsid w:val="00207A8C"/>
    <w:rsid w:val="00210205"/>
    <w:rsid w:val="00222FDF"/>
    <w:rsid w:val="00232C0E"/>
    <w:rsid w:val="00260A3C"/>
    <w:rsid w:val="002830DC"/>
    <w:rsid w:val="002B77B3"/>
    <w:rsid w:val="002E167A"/>
    <w:rsid w:val="00371F4D"/>
    <w:rsid w:val="00391DC2"/>
    <w:rsid w:val="00396176"/>
    <w:rsid w:val="003A4D95"/>
    <w:rsid w:val="003C25D8"/>
    <w:rsid w:val="003C7AC4"/>
    <w:rsid w:val="004634E0"/>
    <w:rsid w:val="0046478B"/>
    <w:rsid w:val="004F57B3"/>
    <w:rsid w:val="0050621F"/>
    <w:rsid w:val="00560067"/>
    <w:rsid w:val="005647FC"/>
    <w:rsid w:val="00566293"/>
    <w:rsid w:val="005D3B31"/>
    <w:rsid w:val="005E297A"/>
    <w:rsid w:val="005E4BA1"/>
    <w:rsid w:val="00610B46"/>
    <w:rsid w:val="00620992"/>
    <w:rsid w:val="00621ADD"/>
    <w:rsid w:val="006B6480"/>
    <w:rsid w:val="006D2588"/>
    <w:rsid w:val="00745F22"/>
    <w:rsid w:val="00750352"/>
    <w:rsid w:val="007C3ABA"/>
    <w:rsid w:val="00820858"/>
    <w:rsid w:val="00832C17"/>
    <w:rsid w:val="00837822"/>
    <w:rsid w:val="00873ED1"/>
    <w:rsid w:val="008E496D"/>
    <w:rsid w:val="008F321F"/>
    <w:rsid w:val="008F4A0D"/>
    <w:rsid w:val="009163B5"/>
    <w:rsid w:val="00963433"/>
    <w:rsid w:val="009A0244"/>
    <w:rsid w:val="009E2155"/>
    <w:rsid w:val="00A01F2C"/>
    <w:rsid w:val="00A23AD8"/>
    <w:rsid w:val="00A63D88"/>
    <w:rsid w:val="00A858CC"/>
    <w:rsid w:val="00AB0FBA"/>
    <w:rsid w:val="00AC2663"/>
    <w:rsid w:val="00AC2DCD"/>
    <w:rsid w:val="00AD75BB"/>
    <w:rsid w:val="00B44753"/>
    <w:rsid w:val="00B72B43"/>
    <w:rsid w:val="00B91BC8"/>
    <w:rsid w:val="00B93E62"/>
    <w:rsid w:val="00BD398D"/>
    <w:rsid w:val="00C4371C"/>
    <w:rsid w:val="00C72C18"/>
    <w:rsid w:val="00C77F51"/>
    <w:rsid w:val="00CC05B2"/>
    <w:rsid w:val="00D20C09"/>
    <w:rsid w:val="00D465F6"/>
    <w:rsid w:val="00D6126C"/>
    <w:rsid w:val="00D65D9A"/>
    <w:rsid w:val="00D95A19"/>
    <w:rsid w:val="00DA2550"/>
    <w:rsid w:val="00E12CEA"/>
    <w:rsid w:val="00E15932"/>
    <w:rsid w:val="00E82DC7"/>
    <w:rsid w:val="00E85D7D"/>
    <w:rsid w:val="00EC0560"/>
    <w:rsid w:val="00F40AE8"/>
    <w:rsid w:val="00F92A04"/>
    <w:rsid w:val="00FE336E"/>
    <w:rsid w:val="00FE546C"/>
    <w:rsid w:val="00FF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stroke weight="4.5pt"/>
    </o:shapedefaults>
    <o:shapelayout v:ext="edit">
      <o:idmap v:ext="edit" data="1"/>
    </o:shapelayout>
  </w:shapeDefaults>
  <w:decimalSymbol w:val="."/>
  <w:listSeparator w:val=","/>
  <w14:docId w14:val="75D93DDF"/>
  <w15:docId w15:val="{FB1524BC-435A-4B0D-ACA5-45663B4A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ind w:firstLine="567"/>
      <w:jc w:val="both"/>
    </w:pPr>
    <w:rPr>
      <w:rFonts w:ascii="Arial" w:eastAsia="華康中明體" w:hAnsi="Arial"/>
      <w:kern w:val="2"/>
      <w:sz w:val="26"/>
    </w:rPr>
  </w:style>
  <w:style w:type="paragraph" w:styleId="Heading1">
    <w:name w:val="heading 1"/>
    <w:next w:val="PlainText"/>
    <w:qFormat/>
    <w:pPr>
      <w:keepNext/>
      <w:jc w:val="both"/>
      <w:outlineLvl w:val="0"/>
    </w:pPr>
    <w:rPr>
      <w:rFonts w:ascii="細明體" w:eastAsia="細明體"/>
      <w:b/>
      <w:noProof/>
      <w:sz w:val="32"/>
    </w:rPr>
  </w:style>
  <w:style w:type="paragraph" w:styleId="Heading2">
    <w:name w:val="heading 2"/>
    <w:next w:val="PlainText"/>
    <w:qFormat/>
    <w:pPr>
      <w:keepNext/>
      <w:spacing w:line="700" w:lineRule="exact"/>
      <w:outlineLvl w:val="1"/>
    </w:pPr>
    <w:rPr>
      <w:rFonts w:ascii="Arial" w:eastAsia="華康中黑體" w:hAnsi="Arial"/>
      <w:b/>
      <w:noProof/>
      <w:sz w:val="36"/>
    </w:rPr>
  </w:style>
  <w:style w:type="paragraph" w:styleId="Heading3">
    <w:name w:val="heading 3"/>
    <w:next w:val="PlainText"/>
    <w:qFormat/>
    <w:pPr>
      <w:keepNext/>
      <w:spacing w:line="720" w:lineRule="exact"/>
      <w:jc w:val="both"/>
      <w:outlineLvl w:val="2"/>
    </w:pPr>
    <w:rPr>
      <w:rFonts w:eastAsia="華康粗明體"/>
      <w:b/>
      <w:noProof/>
      <w:sz w:val="40"/>
    </w:rPr>
  </w:style>
  <w:style w:type="paragraph" w:styleId="Heading4">
    <w:name w:val="heading 4"/>
    <w:aliases w:val="小標題"/>
    <w:next w:val="PlainText"/>
    <w:qFormat/>
    <w:pPr>
      <w:keepNext/>
      <w:jc w:val="both"/>
      <w:outlineLvl w:val="3"/>
    </w:pPr>
    <w:rPr>
      <w:rFonts w:ascii="Arial" w:eastAsia="華康中明體" w:hAnsi="Arial"/>
      <w:b/>
      <w:noProof/>
      <w:sz w:val="26"/>
    </w:rPr>
  </w:style>
  <w:style w:type="paragraph" w:styleId="Heading5">
    <w:name w:val="heading 5"/>
    <w:basedOn w:val="Normal"/>
    <w:next w:val="NormalIndent"/>
    <w:qFormat/>
    <w:pPr>
      <w:keepNext/>
      <w:spacing w:line="480" w:lineRule="exact"/>
      <w:ind w:firstLine="0"/>
      <w:jc w:val="left"/>
      <w:outlineLvl w:val="4"/>
    </w:pPr>
    <w:rPr>
      <w:rFonts w:eastAsia="華康中黑體"/>
      <w:b/>
      <w:sz w:val="32"/>
    </w:rPr>
  </w:style>
  <w:style w:type="paragraph" w:styleId="Heading6">
    <w:name w:val="heading 6"/>
    <w:basedOn w:val="Normal"/>
    <w:next w:val="NormalIndent"/>
    <w:qFormat/>
    <w:pPr>
      <w:keepNext/>
      <w:spacing w:line="180" w:lineRule="atLeast"/>
      <w:ind w:firstLine="0"/>
      <w:jc w:val="center"/>
      <w:outlineLvl w:val="5"/>
    </w:pPr>
    <w:rPr>
      <w:i/>
      <w:sz w:val="14"/>
    </w:rPr>
  </w:style>
  <w:style w:type="paragraph" w:styleId="Heading7">
    <w:name w:val="heading 7"/>
    <w:basedOn w:val="Normal"/>
    <w:next w:val="NormalIndent"/>
    <w:qFormat/>
    <w:pPr>
      <w:keepNext/>
      <w:ind w:firstLine="0"/>
      <w:outlineLvl w:val="6"/>
    </w:pPr>
    <w:rPr>
      <w:b/>
      <w:color w:val="000000"/>
      <w:sz w:val="48"/>
    </w:rPr>
  </w:style>
  <w:style w:type="paragraph" w:styleId="Heading8">
    <w:name w:val="heading 8"/>
    <w:basedOn w:val="Normal"/>
    <w:next w:val="NormalIndent"/>
    <w:qFormat/>
    <w:pPr>
      <w:keepNext/>
      <w:spacing w:line="300" w:lineRule="exact"/>
      <w:ind w:firstLine="0"/>
      <w:outlineLvl w:val="7"/>
    </w:pPr>
    <w:rPr>
      <w:rFonts w:eastAsia="華康粗黑體"/>
      <w:b/>
      <w:sz w:val="24"/>
    </w:rPr>
  </w:style>
  <w:style w:type="paragraph" w:styleId="Heading9">
    <w:name w:val="heading 9"/>
    <w:basedOn w:val="Normal"/>
    <w:next w:val="NormalIndent"/>
    <w:qFormat/>
    <w:pPr>
      <w:keepNext/>
      <w:spacing w:line="1360" w:lineRule="exact"/>
      <w:outlineLvl w:val="8"/>
    </w:pPr>
    <w:rPr>
      <w:b/>
      <w:sz w:val="1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細明體" w:eastAsia="細明體" w:hAnsi="Courier New"/>
      <w:sz w:val="24"/>
    </w:rPr>
  </w:style>
  <w:style w:type="paragraph" w:styleId="NormalIndent">
    <w:name w:val="Normal Indent"/>
    <w:aliases w:val="內文英文"/>
    <w:basedOn w:val="Normal"/>
    <w:next w:val="Normal"/>
    <w:rPr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Hyperlink">
    <w:name w:val="Hyperlink"/>
    <w:rsid w:val="00232C0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45F22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F22"/>
    <w:rPr>
      <w:rFonts w:asciiTheme="majorHAnsi" w:eastAsiaTheme="majorEastAsia" w:hAnsiTheme="majorHAnsi" w:cstheme="majorBidi"/>
      <w:kern w:val="2"/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391D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igroup.com/rcs/citigpa/storage/public/TTS_PDPI_Notification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004490-E8F4-42AF-B2B2-9D8C3A343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CITIBANK</Company>
  <LinksUpToDate>false</LinksUpToDate>
  <CharactersWithSpaces>3574</CharactersWithSpaces>
  <SharedDoc>false</SharedDoc>
  <HLinks>
    <vt:vector size="6" baseType="variant">
      <vt:variant>
        <vt:i4>7995436</vt:i4>
      </vt:variant>
      <vt:variant>
        <vt:i4>214</vt:i4>
      </vt:variant>
      <vt:variant>
        <vt:i4>0</vt:i4>
      </vt:variant>
      <vt:variant>
        <vt:i4>5</vt:i4>
      </vt:variant>
      <vt:variant>
        <vt:lpwstr>https://www.citibank.com.tw/global_docs/chi/citibusiness/citibusiness_infoprotect.pdf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elcadrianne</dc:creator>
  <cp:lastModifiedBy>Lin, Austin1 [ICG-TTS]</cp:lastModifiedBy>
  <cp:revision>18</cp:revision>
  <cp:lastPrinted>2016-07-15T03:47:00Z</cp:lastPrinted>
  <dcterms:created xsi:type="dcterms:W3CDTF">2017-08-22T02:53:00Z</dcterms:created>
  <dcterms:modified xsi:type="dcterms:W3CDTF">2023-06-29T08:32:00Z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669d-c62a-41f9-9790-e463798003d8_Enabled">
    <vt:lpwstr>true</vt:lpwstr>
  </property>
  <property fmtid="{D5CDD505-2E9C-101B-9397-08002B2CF9AE}" pid="3" name="MSIP_Label_d291669d-c62a-41f9-9790-e463798003d8_SetDate">
    <vt:lpwstr>2023-06-29T08:30:20Z</vt:lpwstr>
  </property>
  <property fmtid="{D5CDD505-2E9C-101B-9397-08002B2CF9AE}" pid="4" name="MSIP_Label_d291669d-c62a-41f9-9790-e463798003d8_Method">
    <vt:lpwstr>Privileged</vt:lpwstr>
  </property>
  <property fmtid="{D5CDD505-2E9C-101B-9397-08002B2CF9AE}" pid="5" name="MSIP_Label_d291669d-c62a-41f9-9790-e463798003d8_Name">
    <vt:lpwstr>Public</vt:lpwstr>
  </property>
  <property fmtid="{D5CDD505-2E9C-101B-9397-08002B2CF9AE}" pid="6" name="MSIP_Label_d291669d-c62a-41f9-9790-e463798003d8_SiteId">
    <vt:lpwstr>1771ae17-e764-4e0f-a476-d4184d79a5d9</vt:lpwstr>
  </property>
  <property fmtid="{D5CDD505-2E9C-101B-9397-08002B2CF9AE}" pid="7" name="MSIP_Label_d291669d-c62a-41f9-9790-e463798003d8_ActionId">
    <vt:lpwstr>3b535922-1676-414e-9ac9-34405923bd9b</vt:lpwstr>
  </property>
  <property fmtid="{D5CDD505-2E9C-101B-9397-08002B2CF9AE}" pid="8" name="MSIP_Label_d291669d-c62a-41f9-9790-e463798003d8_ContentBits">
    <vt:lpwstr>0</vt:lpwstr>
  </property>
</Properties>
</file>